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3E" w:rsidRPr="00EF0E0B" w:rsidRDefault="00A2023E" w:rsidP="00A2023E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>
        <w:rPr>
          <w:rFonts w:cs="Arial"/>
          <w:color w:val="282A2E"/>
          <w:sz w:val="28"/>
          <w:szCs w:val="28"/>
          <w:lang w:val="en-US"/>
        </w:rPr>
        <w:t>III</w:t>
      </w:r>
      <w:r w:rsidRPr="007312A0">
        <w:rPr>
          <w:rFonts w:cs="Arial"/>
          <w:color w:val="282A2E"/>
          <w:sz w:val="28"/>
          <w:szCs w:val="28"/>
        </w:rPr>
        <w:t xml:space="preserve">. </w:t>
      </w:r>
      <w:r w:rsidRPr="00EF0E0B">
        <w:rPr>
          <w:rFonts w:cs="Arial"/>
          <w:color w:val="282A2E"/>
          <w:sz w:val="28"/>
          <w:szCs w:val="28"/>
        </w:rPr>
        <w:t>Рын</w:t>
      </w:r>
      <w:r>
        <w:rPr>
          <w:rFonts w:cs="Arial"/>
          <w:color w:val="282A2E"/>
          <w:sz w:val="28"/>
          <w:szCs w:val="28"/>
        </w:rPr>
        <w:t>о</w:t>
      </w:r>
      <w:r w:rsidRPr="00EF0E0B">
        <w:rPr>
          <w:rFonts w:cs="Arial"/>
          <w:color w:val="282A2E"/>
          <w:sz w:val="28"/>
          <w:szCs w:val="28"/>
        </w:rPr>
        <w:t>к</w:t>
      </w:r>
      <w:r>
        <w:rPr>
          <w:rFonts w:cs="Arial"/>
          <w:color w:val="282A2E"/>
          <w:sz w:val="28"/>
          <w:szCs w:val="28"/>
        </w:rPr>
        <w:t xml:space="preserve"> </w:t>
      </w:r>
      <w:r w:rsidRPr="00EF0E0B">
        <w:rPr>
          <w:rFonts w:cs="Arial"/>
          <w:color w:val="282A2E"/>
          <w:sz w:val="28"/>
          <w:szCs w:val="28"/>
        </w:rPr>
        <w:t>товаров</w:t>
      </w:r>
      <w:r>
        <w:rPr>
          <w:rFonts w:cs="Arial"/>
          <w:color w:val="282A2E"/>
          <w:sz w:val="28"/>
          <w:szCs w:val="28"/>
        </w:rPr>
        <w:t xml:space="preserve"> </w:t>
      </w:r>
      <w:r w:rsidRPr="00EF0E0B">
        <w:rPr>
          <w:rFonts w:cs="Arial"/>
          <w:color w:val="282A2E"/>
          <w:sz w:val="28"/>
          <w:szCs w:val="28"/>
        </w:rPr>
        <w:t>и</w:t>
      </w:r>
      <w:r>
        <w:rPr>
          <w:rFonts w:cs="Arial"/>
          <w:color w:val="282A2E"/>
          <w:sz w:val="28"/>
          <w:szCs w:val="28"/>
        </w:rPr>
        <w:t xml:space="preserve"> </w:t>
      </w:r>
      <w:r w:rsidRPr="00EF0E0B">
        <w:rPr>
          <w:rFonts w:cs="Arial"/>
          <w:color w:val="282A2E"/>
          <w:sz w:val="28"/>
          <w:szCs w:val="28"/>
        </w:rPr>
        <w:t>услуг</w:t>
      </w:r>
    </w:p>
    <w:p w:rsidR="00A2023E" w:rsidRPr="007312A0" w:rsidRDefault="00A2023E" w:rsidP="00A2023E">
      <w:pPr>
        <w:jc w:val="both"/>
        <w:rPr>
          <w:rFonts w:ascii="Arial" w:hAnsi="Arial" w:cs="Arial"/>
          <w:color w:val="282A2E"/>
          <w:sz w:val="44"/>
          <w:szCs w:val="44"/>
        </w:rPr>
      </w:pPr>
    </w:p>
    <w:p w:rsidR="00A2023E" w:rsidRPr="00EF0E0B" w:rsidRDefault="00A2023E" w:rsidP="00A2023E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1. </w:t>
      </w:r>
      <w:r w:rsidRPr="00EF0E0B">
        <w:rPr>
          <w:rFonts w:cs="Arial"/>
          <w:color w:val="282A2E"/>
          <w:sz w:val="24"/>
          <w:szCs w:val="24"/>
        </w:rPr>
        <w:t>РОЗНИЧНАЯ</w:t>
      </w:r>
      <w:r>
        <w:rPr>
          <w:rFonts w:cs="Arial"/>
          <w:color w:val="282A2E"/>
          <w:sz w:val="24"/>
          <w:szCs w:val="24"/>
        </w:rPr>
        <w:t xml:space="preserve"> </w:t>
      </w:r>
      <w:r w:rsidRPr="00EF0E0B">
        <w:rPr>
          <w:rFonts w:cs="Arial"/>
          <w:color w:val="282A2E"/>
          <w:sz w:val="24"/>
          <w:szCs w:val="24"/>
        </w:rPr>
        <w:t>ТОРГОВЛЯ</w:t>
      </w:r>
    </w:p>
    <w:p w:rsidR="0087084E" w:rsidRPr="00A2023E" w:rsidRDefault="0087084E" w:rsidP="00460BED">
      <w:pPr>
        <w:rPr>
          <w:rFonts w:ascii="Arial" w:hAnsi="Arial" w:cs="Arial"/>
          <w:color w:val="282A2E"/>
          <w:sz w:val="44"/>
          <w:szCs w:val="44"/>
        </w:rPr>
      </w:pPr>
    </w:p>
    <w:p w:rsidR="00A046C5" w:rsidRPr="00CC051A" w:rsidRDefault="00885861" w:rsidP="00460BED">
      <w:pPr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925184" w:rsidRPr="00EF0E0B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color w:val="282A2E"/>
          <w:sz w:val="22"/>
          <w:szCs w:val="22"/>
        </w:rPr>
        <w:t>202</w:t>
      </w:r>
      <w:r w:rsidR="00A74075" w:rsidRPr="00EF0E0B">
        <w:rPr>
          <w:rFonts w:ascii="Arial" w:hAnsi="Arial" w:cs="Arial"/>
          <w:color w:val="282A2E"/>
          <w:sz w:val="22"/>
          <w:szCs w:val="22"/>
        </w:rPr>
        <w:t>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сложился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размере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bCs/>
          <w:color w:val="282A2E"/>
          <w:sz w:val="22"/>
          <w:szCs w:val="22"/>
        </w:rPr>
        <w:t>10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bCs/>
          <w:color w:val="282A2E"/>
          <w:sz w:val="22"/>
          <w:szCs w:val="22"/>
        </w:rPr>
        <w:t>075</w:t>
      </w:r>
      <w:r w:rsidR="00CC051A" w:rsidRPr="00CC051A">
        <w:rPr>
          <w:rFonts w:ascii="Arial" w:hAnsi="Arial" w:cs="Arial"/>
          <w:bCs/>
          <w:color w:val="282A2E"/>
          <w:sz w:val="22"/>
          <w:szCs w:val="22"/>
        </w:rPr>
        <w:t>,</w:t>
      </w:r>
      <w:r w:rsidR="0088091B">
        <w:rPr>
          <w:rFonts w:ascii="Arial" w:hAnsi="Arial" w:cs="Arial"/>
          <w:bCs/>
          <w:color w:val="282A2E"/>
          <w:sz w:val="22"/>
          <w:szCs w:val="22"/>
        </w:rPr>
        <w:t>8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proofErr w:type="gramStart"/>
      <w:r w:rsidR="004D01CC" w:rsidRPr="00CC051A">
        <w:rPr>
          <w:rFonts w:ascii="Arial" w:hAnsi="Arial" w:cs="Arial"/>
          <w:bCs/>
          <w:color w:val="282A2E"/>
          <w:sz w:val="22"/>
          <w:szCs w:val="22"/>
        </w:rPr>
        <w:t>млн</w:t>
      </w:r>
      <w:proofErr w:type="gramEnd"/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рублей,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что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сопоставимых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ценах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составило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10</w:t>
      </w:r>
      <w:r w:rsidR="0088091B">
        <w:rPr>
          <w:rFonts w:ascii="Arial" w:hAnsi="Arial" w:cs="Arial"/>
          <w:color w:val="282A2E"/>
          <w:sz w:val="22"/>
          <w:szCs w:val="22"/>
        </w:rPr>
        <w:t>5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,</w:t>
      </w:r>
      <w:r w:rsidR="0088091B">
        <w:rPr>
          <w:rFonts w:ascii="Arial" w:hAnsi="Arial" w:cs="Arial"/>
          <w:color w:val="282A2E"/>
          <w:sz w:val="22"/>
          <w:szCs w:val="22"/>
        </w:rPr>
        <w:t>6</w:t>
      </w:r>
      <w:r w:rsidRPr="00CC051A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соответствующему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color w:val="282A2E"/>
          <w:sz w:val="22"/>
          <w:szCs w:val="22"/>
        </w:rPr>
        <w:t>месяцу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предыдущего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CC051A">
        <w:rPr>
          <w:rFonts w:ascii="Arial" w:hAnsi="Arial" w:cs="Arial"/>
          <w:bCs/>
          <w:color w:val="282A2E"/>
          <w:sz w:val="22"/>
          <w:szCs w:val="22"/>
        </w:rPr>
        <w:t>го</w:t>
      </w:r>
      <w:r w:rsidR="002D7219" w:rsidRPr="00CC051A">
        <w:rPr>
          <w:rFonts w:ascii="Arial" w:hAnsi="Arial" w:cs="Arial"/>
          <w:bCs/>
          <w:color w:val="282A2E"/>
          <w:sz w:val="22"/>
          <w:szCs w:val="22"/>
        </w:rPr>
        <w:t>да</w:t>
      </w:r>
      <w:r w:rsidR="007F0230" w:rsidRPr="00CC051A">
        <w:rPr>
          <w:rFonts w:ascii="Arial" w:hAnsi="Arial" w:cs="Arial"/>
          <w:bCs/>
          <w:color w:val="282A2E"/>
          <w:sz w:val="22"/>
          <w:szCs w:val="22"/>
        </w:rPr>
        <w:t>,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bCs/>
          <w:color w:val="282A2E"/>
          <w:sz w:val="22"/>
          <w:szCs w:val="22"/>
        </w:rPr>
        <w:t>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804E4E">
        <w:rPr>
          <w:rFonts w:ascii="Arial" w:hAnsi="Arial" w:cs="Arial"/>
          <w:bCs/>
          <w:color w:val="282A2E"/>
          <w:sz w:val="22"/>
          <w:szCs w:val="22"/>
        </w:rPr>
        <w:t>январе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995A89" w:rsidRPr="00CC051A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bCs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bCs/>
          <w:color w:val="282A2E"/>
          <w:sz w:val="22"/>
          <w:szCs w:val="22"/>
        </w:rPr>
        <w:t>2024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color w:val="282A2E"/>
          <w:sz w:val="22"/>
          <w:szCs w:val="22"/>
        </w:rPr>
        <w:t>73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8091B">
        <w:rPr>
          <w:rFonts w:ascii="Arial" w:hAnsi="Arial" w:cs="Arial"/>
          <w:color w:val="282A2E"/>
          <w:sz w:val="22"/>
          <w:szCs w:val="22"/>
        </w:rPr>
        <w:t>109</w:t>
      </w:r>
      <w:r w:rsidR="00804E4E">
        <w:rPr>
          <w:rFonts w:ascii="Arial" w:hAnsi="Arial" w:cs="Arial"/>
          <w:color w:val="282A2E"/>
          <w:sz w:val="22"/>
          <w:szCs w:val="22"/>
        </w:rPr>
        <w:t>,</w:t>
      </w:r>
      <w:r w:rsidR="0088091B">
        <w:rPr>
          <w:rFonts w:ascii="Arial" w:hAnsi="Arial" w:cs="Arial"/>
          <w:color w:val="282A2E"/>
          <w:sz w:val="22"/>
          <w:szCs w:val="22"/>
        </w:rPr>
        <w:t>8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млн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рублей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или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C051A" w:rsidRPr="00CC051A">
        <w:rPr>
          <w:rFonts w:ascii="Arial" w:hAnsi="Arial" w:cs="Arial"/>
          <w:color w:val="282A2E"/>
          <w:sz w:val="22"/>
          <w:szCs w:val="22"/>
        </w:rPr>
        <w:t>106,</w:t>
      </w:r>
      <w:r w:rsidR="0088091B">
        <w:rPr>
          <w:rFonts w:ascii="Arial" w:hAnsi="Arial" w:cs="Arial"/>
          <w:color w:val="282A2E"/>
          <w:sz w:val="22"/>
          <w:szCs w:val="22"/>
        </w:rPr>
        <w:t>8</w:t>
      </w:r>
      <w:r w:rsidR="0008472A" w:rsidRPr="00CC051A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459ED" w:rsidRPr="00CC051A">
        <w:rPr>
          <w:rFonts w:ascii="Arial" w:hAnsi="Arial" w:cs="Arial"/>
          <w:color w:val="282A2E"/>
          <w:sz w:val="22"/>
          <w:szCs w:val="22"/>
        </w:rPr>
        <w:br/>
      </w:r>
      <w:r w:rsidR="007F0230" w:rsidRPr="00CC051A">
        <w:rPr>
          <w:rFonts w:ascii="Arial" w:hAnsi="Arial" w:cs="Arial"/>
          <w:color w:val="282A2E"/>
          <w:sz w:val="22"/>
          <w:szCs w:val="22"/>
        </w:rPr>
        <w:t>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соответствующему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периоду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предыдущего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7F0230" w:rsidRPr="00CC051A">
        <w:rPr>
          <w:rFonts w:ascii="Arial" w:hAnsi="Arial" w:cs="Arial"/>
          <w:color w:val="282A2E"/>
          <w:sz w:val="22"/>
          <w:szCs w:val="22"/>
        </w:rPr>
        <w:t>года.</w:t>
      </w:r>
    </w:p>
    <w:p w:rsidR="00BF1F28" w:rsidRPr="0012534E" w:rsidRDefault="00BF1F28" w:rsidP="00460BED">
      <w:pPr>
        <w:jc w:val="center"/>
        <w:rPr>
          <w:rFonts w:ascii="Arial" w:hAnsi="Arial" w:cs="Arial"/>
          <w:b/>
          <w:color w:val="282A2E"/>
          <w:sz w:val="20"/>
          <w:szCs w:val="20"/>
        </w:rPr>
      </w:pPr>
    </w:p>
    <w:p w:rsidR="00486912" w:rsidRPr="00EF0E0B" w:rsidRDefault="00486912" w:rsidP="00460BED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EF0E0B">
        <w:rPr>
          <w:rFonts w:ascii="Arial" w:hAnsi="Arial" w:cs="Arial"/>
          <w:b/>
          <w:color w:val="282A2E"/>
          <w:sz w:val="22"/>
          <w:szCs w:val="22"/>
        </w:rPr>
        <w:t>Динамика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b/>
          <w:color w:val="282A2E"/>
          <w:sz w:val="22"/>
          <w:szCs w:val="22"/>
        </w:rPr>
        <w:t>торговли</w:t>
      </w:r>
    </w:p>
    <w:p w:rsidR="00486912" w:rsidRPr="0012534E" w:rsidRDefault="00486912" w:rsidP="00460BED">
      <w:pPr>
        <w:jc w:val="both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509"/>
        <w:gridCol w:w="1894"/>
        <w:gridCol w:w="3311"/>
        <w:gridCol w:w="2140"/>
      </w:tblGrid>
      <w:tr w:rsidR="00EF0E0B" w:rsidRPr="00EF0E0B" w:rsidTr="00DA38BE">
        <w:trPr>
          <w:trHeight w:val="20"/>
          <w:tblHeader/>
        </w:trPr>
        <w:tc>
          <w:tcPr>
            <w:tcW w:w="1273" w:type="pct"/>
            <w:vMerge w:val="restart"/>
            <w:shd w:val="clear" w:color="auto" w:fill="EBEBEB"/>
          </w:tcPr>
          <w:p w:rsidR="003E3C3A" w:rsidRPr="00EF0E0B" w:rsidRDefault="003E3C3A" w:rsidP="00BA4B75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_Hlk230601025"/>
          </w:p>
        </w:tc>
        <w:tc>
          <w:tcPr>
            <w:tcW w:w="961" w:type="pct"/>
            <w:vMerge w:val="restart"/>
            <w:shd w:val="clear" w:color="auto" w:fill="EBEBEB"/>
          </w:tcPr>
          <w:p w:rsidR="003E3C3A" w:rsidRPr="00EF0E0B" w:rsidRDefault="004D01CC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proofErr w:type="gramStart"/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Млн</w:t>
            </w:r>
            <w:proofErr w:type="gramEnd"/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766" w:type="pct"/>
            <w:gridSpan w:val="2"/>
            <w:shd w:val="clear" w:color="auto" w:fill="EBEBEB"/>
          </w:tcPr>
          <w:p w:rsidR="003E3C3A" w:rsidRPr="00EF0E0B" w:rsidRDefault="00595B27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В</w:t>
            </w:r>
            <w:r w:rsidR="00D65A32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к</w:t>
            </w:r>
            <w:r w:rsidR="0014789C" w:rsidRPr="00EF0E0B">
              <w:rPr>
                <w:rFonts w:ascii="Arial" w:hAnsi="Arial" w:cs="Arial"/>
                <w:i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EF0E0B" w:rsidRPr="00EF0E0B" w:rsidTr="00DA38BE">
        <w:trPr>
          <w:trHeight w:val="20"/>
          <w:tblHeader/>
        </w:trPr>
        <w:tc>
          <w:tcPr>
            <w:tcW w:w="1273" w:type="pct"/>
            <w:vMerge/>
            <w:shd w:val="clear" w:color="auto" w:fill="EBEBEB"/>
          </w:tcPr>
          <w:p w:rsidR="003E3C3A" w:rsidRPr="00EF0E0B" w:rsidRDefault="003E3C3A" w:rsidP="00BA4B75">
            <w:pPr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961" w:type="pct"/>
            <w:vMerge/>
            <w:shd w:val="clear" w:color="auto" w:fill="EBEBEB"/>
          </w:tcPr>
          <w:p w:rsidR="003E3C3A" w:rsidRPr="00EF0E0B" w:rsidRDefault="003E3C3A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1680" w:type="pct"/>
            <w:shd w:val="clear" w:color="auto" w:fill="EBEBEB"/>
          </w:tcPr>
          <w:p w:rsidR="003E3C3A" w:rsidRPr="00EF0E0B" w:rsidRDefault="0012534E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с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оответствующему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1086" w:type="pct"/>
            <w:shd w:val="clear" w:color="auto" w:fill="EBEBEB"/>
          </w:tcPr>
          <w:p w:rsidR="003E3C3A" w:rsidRPr="00EF0E0B" w:rsidRDefault="0012534E" w:rsidP="00BA4B75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редыдущему</w:t>
            </w:r>
            <w:r w:rsidR="00995A89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BF1F28" w:rsidRPr="00EF0E0B" w:rsidRDefault="00BF1F28" w:rsidP="00BA4B7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3E4563"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bookmarkEnd w:id="0"/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554,3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454,6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028,0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uppressAutoHyphens/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036,9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93,9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688,7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829,5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873,6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391,8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100,1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46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428,7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275,3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768,7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88091B" w:rsidRPr="00EF0E0B" w:rsidTr="00C459ED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107DC0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107DC0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961" w:type="pct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63 472,7</w:t>
            </w:r>
          </w:p>
        </w:tc>
        <w:tc>
          <w:tcPr>
            <w:tcW w:w="1680" w:type="pct"/>
            <w:vAlign w:val="bottom"/>
          </w:tcPr>
          <w:p w:rsidR="0088091B" w:rsidRPr="0088091B" w:rsidRDefault="005E4F4F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1086" w:type="pct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711,9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III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25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755,9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108,8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72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184,6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867,9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818,4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322,5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127,4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IV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29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008,8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109,9</w:t>
            </w:r>
          </w:p>
        </w:tc>
      </w:tr>
      <w:tr w:rsidR="00107DC0" w:rsidRPr="00EF0E0B" w:rsidTr="00C459ED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61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193,4</w:t>
            </w:r>
          </w:p>
        </w:tc>
        <w:tc>
          <w:tcPr>
            <w:tcW w:w="1680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086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107DC0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107DC0" w:rsidRPr="00EF0E0B" w:rsidRDefault="00107DC0" w:rsidP="00BA4B75">
            <w:pPr>
              <w:spacing w:line="276" w:lineRule="auto"/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bookmarkStart w:id="1" w:name="OLE_LINK3"/>
            <w:bookmarkStart w:id="2" w:name="OLE_LINK4"/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tr w:rsidR="00107DC0" w:rsidRPr="00EF0E0B" w:rsidTr="00DA38BE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443,6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</w:tr>
      <w:tr w:rsidR="00107DC0" w:rsidRPr="00EF0E0B" w:rsidTr="00DA38BE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618,6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</w:tr>
      <w:tr w:rsidR="00107DC0" w:rsidRPr="00EF0E0B" w:rsidTr="00DA38BE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pacing w:line="276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217,6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</w:tr>
      <w:tr w:rsidR="00107DC0" w:rsidRPr="00EF0E0B" w:rsidTr="00DA38BE">
        <w:trPr>
          <w:trHeight w:val="20"/>
        </w:trPr>
        <w:tc>
          <w:tcPr>
            <w:tcW w:w="1273" w:type="pct"/>
            <w:vAlign w:val="bottom"/>
          </w:tcPr>
          <w:p w:rsidR="00107DC0" w:rsidRPr="00EF0E0B" w:rsidRDefault="00107DC0" w:rsidP="00BA4B75">
            <w:pPr>
              <w:suppressAutoHyphens/>
              <w:spacing w:line="276" w:lineRule="auto"/>
              <w:jc w:val="both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26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279,8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107DC0" w:rsidRPr="00EF0E0B" w:rsidRDefault="00107DC0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88,7</w:t>
            </w:r>
          </w:p>
        </w:tc>
      </w:tr>
      <w:tr w:rsidR="0088091B" w:rsidRPr="00EF0E0B" w:rsidTr="00DA38BE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  <w:r w:rsidR="000B2ED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8 874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88091B" w:rsidRPr="00EF0E0B" w:rsidTr="00DA38BE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  <w:r w:rsidR="000B2ED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9 003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106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</w:tr>
      <w:tr w:rsidR="0088091B" w:rsidRPr="00EF0E0B" w:rsidTr="00DA38BE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Июнь*</w:t>
            </w:r>
            <w:r w:rsidR="000B2ED5">
              <w:rPr>
                <w:rFonts w:ascii="Arial" w:hAnsi="Arial" w:cs="Arial"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9 230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</w:tr>
      <w:tr w:rsidR="0088091B" w:rsidRPr="005615C2" w:rsidTr="00DA38BE">
        <w:trPr>
          <w:trHeight w:val="20"/>
        </w:trPr>
        <w:tc>
          <w:tcPr>
            <w:tcW w:w="1273" w:type="pct"/>
            <w:vAlign w:val="bottom"/>
          </w:tcPr>
          <w:p w:rsidR="0088091B" w:rsidRPr="005615C2" w:rsidRDefault="0088091B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*</w:t>
            </w:r>
            <w:r w:rsidR="000B2ED5">
              <w:rPr>
                <w:rFonts w:ascii="Arial" w:hAnsi="Arial" w:cs="Arial"/>
                <w:b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27 108,2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101,5</w:t>
            </w:r>
          </w:p>
        </w:tc>
      </w:tr>
      <w:tr w:rsidR="0088091B" w:rsidRPr="005615C2" w:rsidTr="00DA38BE">
        <w:trPr>
          <w:trHeight w:val="20"/>
        </w:trPr>
        <w:tc>
          <w:tcPr>
            <w:tcW w:w="1273" w:type="pct"/>
            <w:vAlign w:val="bottom"/>
          </w:tcPr>
          <w:p w:rsidR="0088091B" w:rsidRPr="005615C2" w:rsidRDefault="0088091B" w:rsidP="00BA4B75">
            <w:pPr>
              <w:spacing w:line="276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5615C2">
              <w:rPr>
                <w:rFonts w:ascii="Arial" w:hAnsi="Arial" w:cs="Arial"/>
                <w:b/>
                <w:color w:val="282A2E"/>
                <w:sz w:val="18"/>
                <w:szCs w:val="18"/>
              </w:rPr>
              <w:t>полугодие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*</w:t>
            </w:r>
            <w:r w:rsidR="000B2ED5">
              <w:rPr>
                <w:rFonts w:ascii="Arial" w:hAnsi="Arial" w:cs="Arial"/>
                <w:b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53 388,0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88091B" w:rsidRPr="005615C2" w:rsidTr="00DA38BE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  <w:r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  <w:r w:rsidR="000B2ED5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9 646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</w:tr>
      <w:tr w:rsidR="0088091B" w:rsidRPr="005615C2" w:rsidTr="00DA38BE">
        <w:trPr>
          <w:trHeight w:val="20"/>
        </w:trPr>
        <w:tc>
          <w:tcPr>
            <w:tcW w:w="1273" w:type="pct"/>
            <w:vAlign w:val="bottom"/>
          </w:tcPr>
          <w:p w:rsidR="0088091B" w:rsidRPr="00EF0E0B" w:rsidRDefault="0088091B" w:rsidP="00BA4B75">
            <w:pPr>
              <w:spacing w:line="276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10 075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Pr="0088091B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</w:p>
        </w:tc>
      </w:tr>
      <w:tr w:rsidR="0088091B" w:rsidRPr="005615C2" w:rsidTr="00DA38BE">
        <w:trPr>
          <w:trHeight w:val="20"/>
        </w:trPr>
        <w:tc>
          <w:tcPr>
            <w:tcW w:w="1273" w:type="pct"/>
            <w:vAlign w:val="bottom"/>
          </w:tcPr>
          <w:p w:rsidR="0088091B" w:rsidRPr="001B1A7F" w:rsidRDefault="0088091B" w:rsidP="00BA4B75">
            <w:pPr>
              <w:spacing w:line="276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1B1A7F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1B1A7F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73 109,8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88091B" w:rsidRPr="0088091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88091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88091B" w:rsidRPr="00EF0E0B" w:rsidRDefault="0088091B" w:rsidP="00BA4B75">
            <w:pPr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proofErr w:type="spellStart"/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bookmarkEnd w:id="1"/>
    <w:bookmarkEnd w:id="2"/>
    <w:p w:rsidR="003E09D1" w:rsidRDefault="003E09D1" w:rsidP="00460BED">
      <w:pPr>
        <w:pStyle w:val="a5"/>
        <w:jc w:val="both"/>
        <w:rPr>
          <w:rFonts w:cs="Arial"/>
          <w:iCs/>
          <w:color w:val="838383"/>
          <w:sz w:val="16"/>
          <w:szCs w:val="16"/>
          <w:lang w:val="en-US"/>
        </w:rPr>
      </w:pPr>
      <w:r w:rsidRPr="00771C8B">
        <w:rPr>
          <w:rFonts w:cs="Arial"/>
          <w:iCs/>
          <w:color w:val="838383"/>
          <w:sz w:val="16"/>
          <w:szCs w:val="16"/>
        </w:rPr>
        <w:t>*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В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сопоставимых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ценах.</w:t>
      </w:r>
    </w:p>
    <w:p w:rsidR="000B2ED5" w:rsidRPr="000E0EE3" w:rsidRDefault="000B2ED5" w:rsidP="000B2ED5">
      <w:pPr>
        <w:pStyle w:val="a5"/>
        <w:suppressAutoHyphens/>
        <w:spacing w:line="200" w:lineRule="exact"/>
        <w:jc w:val="both"/>
        <w:rPr>
          <w:rFonts w:cs="Arial"/>
          <w:iCs/>
          <w:color w:val="838383"/>
          <w:sz w:val="16"/>
          <w:szCs w:val="16"/>
        </w:rPr>
      </w:pPr>
      <w:r w:rsidRPr="000E0EE3">
        <w:rPr>
          <w:rFonts w:cs="Arial"/>
          <w:iCs/>
          <w:color w:val="838383"/>
          <w:sz w:val="16"/>
          <w:szCs w:val="16"/>
        </w:rPr>
        <w:t>** Данные уточнены по итогам ежеквартальных обследований малых предприятий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данные.</w:t>
      </w:r>
    </w:p>
    <w:p w:rsidR="000E0EE3" w:rsidRPr="00EF0E0B" w:rsidRDefault="000E0EE3" w:rsidP="00460BED">
      <w:pPr>
        <w:pStyle w:val="a5"/>
        <w:jc w:val="both"/>
        <w:rPr>
          <w:rFonts w:cs="Arial"/>
          <w:iCs/>
          <w:color w:val="838383"/>
          <w:sz w:val="20"/>
        </w:rPr>
      </w:pPr>
    </w:p>
    <w:p w:rsidR="000B2ED5" w:rsidRDefault="000B2ED5" w:rsidP="002772CC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0B2ED5" w:rsidRDefault="000B2ED5" w:rsidP="002772CC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6817B4" w:rsidRPr="0079428A" w:rsidRDefault="006817B4" w:rsidP="002772CC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торговли,</w:t>
      </w:r>
      <w:r w:rsidRPr="0079428A">
        <w:rPr>
          <w:rFonts w:ascii="Arial" w:hAnsi="Arial" w:cs="Arial"/>
          <w:b/>
          <w:bCs/>
          <w:color w:val="282A2E"/>
          <w:sz w:val="22"/>
          <w:szCs w:val="22"/>
          <w:shd w:val="clear" w:color="auto" w:fill="FBD4B4" w:themeFill="accent6" w:themeFillTint="66"/>
        </w:rPr>
        <w:br/>
      </w:r>
      <w:proofErr w:type="gramStart"/>
      <w:r w:rsidRPr="008276C9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к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среднемесячному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значению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20</w:t>
      </w:r>
      <w:r w:rsidR="001A5E06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="003E4563" w:rsidRPr="008276C9">
        <w:rPr>
          <w:rFonts w:ascii="Arial" w:hAnsi="Arial" w:cs="Arial"/>
          <w:bCs/>
          <w:color w:val="282A2E"/>
          <w:sz w:val="22"/>
          <w:szCs w:val="22"/>
        </w:rPr>
        <w:t>2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bCs/>
          <w:color w:val="282A2E"/>
          <w:sz w:val="22"/>
          <w:szCs w:val="22"/>
        </w:rPr>
        <w:t>года</w:t>
      </w:r>
    </w:p>
    <w:p w:rsidR="006817B4" w:rsidRPr="00460BED" w:rsidRDefault="006817B4" w:rsidP="00460BED">
      <w:pPr>
        <w:jc w:val="center"/>
        <w:rPr>
          <w:rFonts w:ascii="Arial" w:hAnsi="Arial" w:cs="Arial"/>
          <w:bCs/>
          <w:color w:val="282A2E"/>
          <w:sz w:val="8"/>
          <w:szCs w:val="8"/>
        </w:rPr>
      </w:pPr>
    </w:p>
    <w:p w:rsidR="006817B4" w:rsidRPr="00771C8B" w:rsidRDefault="006817B4" w:rsidP="00460BED">
      <w:pPr>
        <w:jc w:val="both"/>
        <w:rPr>
          <w:rFonts w:ascii="Arial" w:hAnsi="Arial" w:cs="Arial"/>
          <w:b/>
          <w:bCs/>
          <w:color w:val="282A2E"/>
          <w:sz w:val="28"/>
          <w:szCs w:val="28"/>
        </w:rPr>
      </w:pPr>
      <w:r w:rsidRPr="00771C8B">
        <w:rPr>
          <w:rFonts w:ascii="Arial" w:hAnsi="Arial" w:cs="Arial"/>
          <w:b/>
          <w:bCs/>
          <w:noProof/>
          <w:color w:val="838383"/>
          <w:sz w:val="28"/>
          <w:szCs w:val="28"/>
        </w:rPr>
        <w:drawing>
          <wp:inline distT="0" distB="0" distL="0" distR="0">
            <wp:extent cx="6162675" cy="2857500"/>
            <wp:effectExtent l="0" t="0" r="0" b="0"/>
            <wp:docPr id="2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32B25" w:rsidRPr="00771C8B" w:rsidRDefault="004D4659" w:rsidP="00460BED">
      <w:pPr>
        <w:widowControl w:val="0"/>
        <w:ind w:firstLine="709"/>
        <w:jc w:val="center"/>
        <w:rPr>
          <w:rFonts w:ascii="Arial" w:hAnsi="Arial" w:cs="Arial"/>
          <w:color w:val="282A2E"/>
          <w:sz w:val="56"/>
          <w:szCs w:val="56"/>
        </w:rPr>
      </w:pPr>
      <w:r>
        <w:rPr>
          <w:rFonts w:ascii="Arial" w:hAnsi="Arial" w:cs="Arial"/>
          <w:noProof/>
          <w:color w:val="282A2E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378.15pt;margin-top:-.05pt;width:57.35pt;height:13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" filled="f" stroked="f">
            <v:textbox style="mso-fit-shape-to-text:t" inset="0,1pt,0,0">
              <w:txbxContent>
                <w:p w:rsidR="003A284A" w:rsidRPr="00A449DB" w:rsidRDefault="003A284A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spacing w:val="-2"/>
                      <w:kern w:val="24"/>
                      <w:sz w:val="20"/>
                      <w:szCs w:val="20"/>
                    </w:rPr>
                    <w:t>Тренд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3" o:spid="_x0000_s1029" style="position:absolute;left:0;text-align:left;margin-left:345.7pt;margin-top:7.85pt;width:19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" path="m,l241300,e" filled="f" strokecolor="#bfbfbf" strokeweight="2pt">
            <v:path arrowok="t" o:connecttype="custom" o:connectlocs="0,0;241300,0" o:connectangles="0,0"/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Надпись 2" o:spid="_x0000_s1027" type="#_x0000_t202" style="position:absolute;left:0;text-align:left;margin-left:54.95pt;margin-top:.75pt;width:281.4pt;height:15.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" filled="f" stroked="f">
            <v:textbox inset="0,1pt,0,0">
              <w:txbxContent>
                <w:p w:rsidR="003A284A" w:rsidRPr="00A449DB" w:rsidRDefault="003A284A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Индекс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физического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объема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оборота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розничной 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торговли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1" o:spid="_x0000_s1028" style="position:absolute;left:0;text-align:left;margin-left:23.4pt;margin-top:9.35pt;width:19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" path="m,l241300,e" filled="f" strokecolor="#363194" strokeweight="2pt">
            <v:path arrowok="t" o:connecttype="custom" o:connectlocs="0,0;241300,0" o:connectangles="0,0"/>
          </v:shape>
        </w:pict>
      </w:r>
    </w:p>
    <w:p w:rsidR="00A2023E" w:rsidRDefault="00A2023E" w:rsidP="009725E8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</w:p>
    <w:p w:rsidR="00780703" w:rsidRDefault="0062630B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22"/>
          <w:szCs w:val="22"/>
        </w:rPr>
      </w:pPr>
      <w:r w:rsidRPr="008276C9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F607AF">
        <w:rPr>
          <w:rFonts w:ascii="Arial" w:hAnsi="Arial" w:cs="Arial"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244F5B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C62728" w:rsidRPr="008276C9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на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94,</w:t>
      </w:r>
      <w:r w:rsidR="003071DC">
        <w:rPr>
          <w:rFonts w:ascii="Arial" w:hAnsi="Arial" w:cs="Arial"/>
          <w:color w:val="282A2E"/>
          <w:sz w:val="22"/>
          <w:szCs w:val="22"/>
        </w:rPr>
        <w:t>6</w:t>
      </w:r>
      <w:r w:rsidR="00D65A32" w:rsidRPr="008276C9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формировался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торгующими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организациями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индивидуальными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предприни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телями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осуществляющими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деятельность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вне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рынка,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color w:val="282A2E"/>
          <w:sz w:val="22"/>
          <w:szCs w:val="22"/>
        </w:rPr>
        <w:t>доля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розничных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рынков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яр</w:t>
      </w:r>
      <w:r w:rsidR="007F46C6" w:rsidRPr="008276C9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8276C9">
        <w:rPr>
          <w:rFonts w:ascii="Arial" w:hAnsi="Arial" w:cs="Arial"/>
          <w:bCs/>
          <w:color w:val="282A2E"/>
          <w:sz w:val="22"/>
          <w:szCs w:val="22"/>
        </w:rPr>
        <w:t>рок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8276C9">
        <w:rPr>
          <w:rFonts w:ascii="Arial" w:hAnsi="Arial" w:cs="Arial"/>
          <w:color w:val="282A2E"/>
          <w:sz w:val="22"/>
          <w:szCs w:val="22"/>
        </w:rPr>
        <w:t>составила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C2C62" w:rsidRPr="008276C9">
        <w:rPr>
          <w:rFonts w:ascii="Arial" w:hAnsi="Arial" w:cs="Arial"/>
          <w:color w:val="282A2E"/>
          <w:sz w:val="22"/>
          <w:szCs w:val="22"/>
        </w:rPr>
        <w:t>5,</w:t>
      </w:r>
      <w:r w:rsidR="003071DC">
        <w:rPr>
          <w:rFonts w:ascii="Arial" w:hAnsi="Arial" w:cs="Arial"/>
          <w:color w:val="282A2E"/>
          <w:sz w:val="22"/>
          <w:szCs w:val="22"/>
        </w:rPr>
        <w:t>4</w:t>
      </w:r>
      <w:r w:rsidR="008347C1" w:rsidRPr="008276C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(в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F607AF">
        <w:rPr>
          <w:rFonts w:ascii="Arial" w:hAnsi="Arial" w:cs="Arial"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202</w:t>
      </w:r>
      <w:r w:rsidR="000D4317" w:rsidRPr="008276C9">
        <w:rPr>
          <w:rFonts w:ascii="Arial" w:hAnsi="Arial" w:cs="Arial"/>
          <w:color w:val="282A2E"/>
          <w:sz w:val="22"/>
          <w:szCs w:val="22"/>
        </w:rPr>
        <w:t>3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94,</w:t>
      </w:r>
      <w:r w:rsidR="00F607AF">
        <w:rPr>
          <w:rFonts w:ascii="Arial" w:hAnsi="Arial" w:cs="Arial"/>
          <w:color w:val="282A2E"/>
          <w:sz w:val="22"/>
          <w:szCs w:val="22"/>
        </w:rPr>
        <w:t>5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573D3" w:rsidRPr="008276C9">
        <w:rPr>
          <w:rFonts w:ascii="Arial" w:hAnsi="Arial" w:cs="Arial"/>
          <w:color w:val="282A2E"/>
          <w:sz w:val="22"/>
          <w:szCs w:val="22"/>
        </w:rPr>
        <w:br/>
      </w:r>
      <w:r w:rsidR="00D478AF" w:rsidRPr="008276C9">
        <w:rPr>
          <w:rFonts w:ascii="Arial" w:hAnsi="Arial" w:cs="Arial"/>
          <w:color w:val="282A2E"/>
          <w:sz w:val="22"/>
          <w:szCs w:val="22"/>
        </w:rPr>
        <w:t>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295051" w:rsidRPr="008276C9">
        <w:rPr>
          <w:rFonts w:ascii="Arial" w:hAnsi="Arial" w:cs="Arial"/>
          <w:color w:val="282A2E"/>
          <w:sz w:val="22"/>
          <w:szCs w:val="22"/>
        </w:rPr>
        <w:t>5</w:t>
      </w:r>
      <w:r w:rsidR="00EE3FC6" w:rsidRPr="008276C9">
        <w:rPr>
          <w:rFonts w:ascii="Arial" w:hAnsi="Arial" w:cs="Arial"/>
          <w:color w:val="282A2E"/>
          <w:sz w:val="22"/>
          <w:szCs w:val="22"/>
        </w:rPr>
        <w:t>,</w:t>
      </w:r>
      <w:r w:rsidR="00F607AF">
        <w:rPr>
          <w:rFonts w:ascii="Arial" w:hAnsi="Arial" w:cs="Arial"/>
          <w:color w:val="282A2E"/>
          <w:sz w:val="22"/>
          <w:szCs w:val="22"/>
        </w:rPr>
        <w:t>5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8276C9">
        <w:rPr>
          <w:rFonts w:ascii="Arial" w:hAnsi="Arial" w:cs="Arial"/>
          <w:color w:val="282A2E"/>
          <w:sz w:val="22"/>
          <w:szCs w:val="22"/>
        </w:rPr>
        <w:t>соответственно)</w:t>
      </w:r>
      <w:r w:rsidR="00CD1E34" w:rsidRPr="008276C9">
        <w:rPr>
          <w:rFonts w:ascii="Arial" w:hAnsi="Arial" w:cs="Arial"/>
          <w:bCs/>
          <w:color w:val="282A2E"/>
          <w:sz w:val="22"/>
          <w:szCs w:val="22"/>
        </w:rPr>
        <w:t>.</w:t>
      </w:r>
    </w:p>
    <w:p w:rsidR="005C4119" w:rsidRDefault="005C4119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16"/>
          <w:szCs w:val="16"/>
        </w:rPr>
      </w:pPr>
    </w:p>
    <w:p w:rsidR="00A2023E" w:rsidRPr="00777FDF" w:rsidRDefault="00A2023E" w:rsidP="009725E8">
      <w:pPr>
        <w:widowControl w:val="0"/>
        <w:ind w:firstLine="709"/>
        <w:jc w:val="both"/>
        <w:rPr>
          <w:rFonts w:ascii="Arial" w:hAnsi="Arial" w:cs="Arial"/>
          <w:bCs/>
          <w:color w:val="282A2E"/>
          <w:sz w:val="16"/>
          <w:szCs w:val="16"/>
        </w:rPr>
      </w:pPr>
    </w:p>
    <w:p w:rsidR="009771DE" w:rsidRPr="0079428A" w:rsidRDefault="009771DE" w:rsidP="009725E8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Оборот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торгующих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организаций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br/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продажа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товаров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на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розничных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рынках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ярмарках</w:t>
      </w:r>
    </w:p>
    <w:p w:rsidR="001E5CCC" w:rsidRPr="00A2023E" w:rsidRDefault="001E5CCC" w:rsidP="009725E8">
      <w:pPr>
        <w:jc w:val="center"/>
        <w:rPr>
          <w:rFonts w:ascii="Arial" w:hAnsi="Arial" w:cs="Arial"/>
          <w:b/>
          <w:bCs/>
          <w:color w:val="282A2E"/>
          <w:sz w:val="32"/>
          <w:szCs w:val="32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/>
      </w:tblPr>
      <w:tblGrid>
        <w:gridCol w:w="2957"/>
        <w:gridCol w:w="986"/>
        <w:gridCol w:w="986"/>
        <w:gridCol w:w="985"/>
        <w:gridCol w:w="985"/>
        <w:gridCol w:w="985"/>
        <w:gridCol w:w="985"/>
        <w:gridCol w:w="985"/>
      </w:tblGrid>
      <w:tr w:rsidR="008C7325" w:rsidRPr="0079428A" w:rsidTr="00777FDF">
        <w:trPr>
          <w:trHeight w:val="20"/>
        </w:trPr>
        <w:tc>
          <w:tcPr>
            <w:tcW w:w="1350" w:type="pct"/>
            <w:vMerge w:val="restart"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ind w:left="-57" w:right="-57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F43BC8" w:rsidP="00A2023E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50106B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г.,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450" w:type="pct"/>
            <w:gridSpan w:val="2"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к</w:t>
            </w:r>
            <w:r w:rsidRPr="0079428A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Январь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43BC8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январю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43BC8"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  <w:tc>
          <w:tcPr>
            <w:tcW w:w="450" w:type="pct"/>
            <w:gridSpan w:val="3"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8C7325" w:rsidRPr="0079428A" w:rsidTr="00777FDF">
        <w:trPr>
          <w:trHeight w:val="20"/>
        </w:trPr>
        <w:tc>
          <w:tcPr>
            <w:tcW w:w="1350" w:type="pct"/>
            <w:vMerge/>
            <w:shd w:val="clear" w:color="auto" w:fill="EBEBEB"/>
            <w:vAlign w:val="center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F43BC8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8C7325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8C7325" w:rsidP="00A2023E">
            <w:pPr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</w:t>
            </w:r>
            <w:r w:rsidR="00F43BC8">
              <w:rPr>
                <w:rFonts w:ascii="Arial" w:hAnsi="Arial" w:cs="Arial"/>
                <w:color w:val="282A2E"/>
                <w:sz w:val="18"/>
                <w:szCs w:val="18"/>
              </w:rPr>
              <w:t>л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ю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8C7325" w:rsidRPr="0079428A" w:rsidRDefault="00F43BC8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август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8C7325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r w:rsidR="008C7325" w:rsidRPr="0079428A">
              <w:rPr>
                <w:rFonts w:ascii="Arial" w:hAnsi="Arial" w:cs="Arial"/>
                <w:iCs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450" w:type="pct"/>
            <w:vMerge w:val="restart"/>
            <w:shd w:val="clear" w:color="auto" w:fill="EBEBEB"/>
          </w:tcPr>
          <w:p w:rsidR="008C7325" w:rsidRPr="0079428A" w:rsidRDefault="008C7325" w:rsidP="00A2023E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нварь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43BC8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%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proofErr w:type="gramStart"/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>январю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–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43BC8">
              <w:rPr>
                <w:rFonts w:ascii="Arial" w:hAnsi="Arial" w:cs="Arial"/>
                <w:color w:val="282A2E"/>
                <w:sz w:val="18"/>
                <w:szCs w:val="18"/>
              </w:rPr>
              <w:t>августу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Merge/>
            <w:vAlign w:val="center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vMerge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113" w:right="-113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EBEBEB"/>
          </w:tcPr>
          <w:p w:rsidR="000E0750" w:rsidRPr="0079428A" w:rsidRDefault="00F43BC8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августу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2022</w:t>
            </w:r>
            <w:r w:rsidR="00995A8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г.</w:t>
            </w:r>
          </w:p>
        </w:tc>
        <w:tc>
          <w:tcPr>
            <w:tcW w:w="450" w:type="pct"/>
            <w:shd w:val="clear" w:color="auto" w:fill="EBEBEB"/>
          </w:tcPr>
          <w:p w:rsidR="000E0750" w:rsidRPr="0079428A" w:rsidRDefault="008C7325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ию</w:t>
            </w:r>
            <w:r w:rsidR="00F43BC8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л</w:t>
            </w:r>
            <w:r w:rsidR="008276C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ю</w:t>
            </w:r>
            <w:r w:rsidR="00700BFF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</w:t>
            </w:r>
            <w:r w:rsidR="00995A89">
              <w:rPr>
                <w:rFonts w:ascii="Arial" w:hAnsi="Arial" w:cs="Arial"/>
                <w:bCs/>
                <w:color w:val="282A2E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г.</w:t>
            </w:r>
          </w:p>
        </w:tc>
        <w:tc>
          <w:tcPr>
            <w:tcW w:w="450" w:type="pct"/>
            <w:vMerge/>
            <w:shd w:val="clear" w:color="auto" w:fill="auto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995A89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075</w:t>
            </w:r>
            <w:r w:rsidR="00390E2B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2829A7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540009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540009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07DC0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2829A7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b/>
                <w:color w:val="282A2E"/>
                <w:sz w:val="18"/>
                <w:szCs w:val="18"/>
              </w:rPr>
              <w:t>4</w:t>
            </w:r>
            <w:r w:rsidR="00540009">
              <w:rPr>
                <w:rFonts w:ascii="Arial" w:hAnsi="Arial" w:cs="Arial"/>
                <w:b/>
                <w:color w:val="282A2E"/>
                <w:sz w:val="18"/>
                <w:szCs w:val="18"/>
              </w:rPr>
              <w:t>,</w:t>
            </w:r>
            <w:r w:rsidR="00107DC0">
              <w:rPr>
                <w:rFonts w:ascii="Arial" w:hAnsi="Arial" w:cs="Arial"/>
                <w:b/>
                <w:color w:val="282A2E"/>
                <w:sz w:val="18"/>
                <w:szCs w:val="18"/>
              </w:rPr>
              <w:t>9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22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том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числе: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widowControl w:val="0"/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0E075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оборот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розничной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торговли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торгующих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организаций</w:t>
            </w:r>
            <w:r w:rsidRPr="0079428A">
              <w:rPr>
                <w:rFonts w:ascii="Arial" w:hAnsi="Arial" w:cs="Arial"/>
                <w:i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390E2B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534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2829A7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390E2B"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540009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6853B6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6853B6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390E2B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  <w:r w:rsidR="00540009" w:rsidRPr="006853B6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390E2B">
              <w:rPr>
                <w:rFonts w:ascii="Arial" w:hAnsi="Arial"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07DC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,4</w:t>
            </w:r>
          </w:p>
        </w:tc>
      </w:tr>
      <w:tr w:rsidR="0079428A" w:rsidRPr="0079428A" w:rsidTr="00777FDF">
        <w:trPr>
          <w:trHeight w:val="20"/>
        </w:trPr>
        <w:tc>
          <w:tcPr>
            <w:tcW w:w="1350" w:type="pct"/>
            <w:vAlign w:val="bottom"/>
          </w:tcPr>
          <w:p w:rsidR="000E0750" w:rsidRPr="0079428A" w:rsidRDefault="000E0750" w:rsidP="00A2023E">
            <w:pPr>
              <w:widowControl w:val="0"/>
              <w:suppressAutoHyphens/>
              <w:spacing w:line="276" w:lineRule="auto"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продажа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товаров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на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розничных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рынках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и</w:t>
            </w:r>
            <w:r w:rsidR="00995A89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ярмарках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54</w:t>
            </w:r>
            <w:r w:rsidR="00390E2B">
              <w:rPr>
                <w:rFonts w:ascii="Arial" w:hAnsi="Arial" w:cs="Arial"/>
                <w:color w:val="282A2E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390E2B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540009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390E2B">
              <w:rPr>
                <w:rFonts w:ascii="Arial" w:hAnsi="Arial" w:cs="Arial"/>
                <w:color w:val="282A2E"/>
                <w:sz w:val="18"/>
                <w:szCs w:val="18"/>
              </w:rPr>
              <w:t>2,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540009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07DC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07DC0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</w:t>
            </w:r>
            <w:r w:rsidR="00123EF7"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450" w:type="pct"/>
            <w:shd w:val="clear" w:color="auto" w:fill="auto"/>
            <w:vAlign w:val="bottom"/>
          </w:tcPr>
          <w:p w:rsidR="000E0750" w:rsidRPr="0079428A" w:rsidRDefault="00123EF7" w:rsidP="00A2023E">
            <w:pPr>
              <w:spacing w:line="276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</w:tr>
    </w:tbl>
    <w:p w:rsidR="009771DE" w:rsidRPr="00F25249" w:rsidRDefault="009771DE" w:rsidP="009725E8">
      <w:pPr>
        <w:autoSpaceDE w:val="0"/>
        <w:autoSpaceDN w:val="0"/>
        <w:adjustRightInd w:val="0"/>
        <w:jc w:val="both"/>
        <w:rPr>
          <w:rFonts w:ascii="Arial" w:hAnsi="Arial" w:cs="Arial"/>
          <w:color w:val="838383"/>
          <w:sz w:val="16"/>
          <w:szCs w:val="16"/>
        </w:rPr>
      </w:pPr>
      <w:r w:rsidRPr="00F25249">
        <w:rPr>
          <w:rFonts w:ascii="Arial" w:hAnsi="Arial" w:cs="Arial"/>
          <w:color w:val="838383"/>
          <w:sz w:val="16"/>
          <w:szCs w:val="16"/>
        </w:rPr>
        <w:t>*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В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сопоставимых</w:t>
      </w:r>
      <w:r w:rsidR="00995A89">
        <w:rPr>
          <w:rFonts w:ascii="Arial" w:hAnsi="Arial" w:cs="Arial"/>
          <w:color w:val="838383"/>
          <w:sz w:val="16"/>
          <w:szCs w:val="16"/>
        </w:rPr>
        <w:t xml:space="preserve"> </w:t>
      </w:r>
      <w:r w:rsidRPr="00F25249">
        <w:rPr>
          <w:rFonts w:ascii="Arial" w:hAnsi="Arial" w:cs="Arial"/>
          <w:color w:val="838383"/>
          <w:sz w:val="16"/>
          <w:szCs w:val="16"/>
        </w:rPr>
        <w:t>ценах.</w:t>
      </w:r>
    </w:p>
    <w:p w:rsidR="009771DE" w:rsidRPr="00F25249" w:rsidRDefault="0044365E" w:rsidP="009725E8">
      <w:pPr>
        <w:pStyle w:val="a9"/>
        <w:ind w:firstLine="0"/>
        <w:rPr>
          <w:rFonts w:cs="Arial"/>
          <w:b/>
          <w:color w:val="838383"/>
          <w:sz w:val="16"/>
          <w:szCs w:val="16"/>
        </w:rPr>
      </w:pPr>
      <w:r w:rsidRPr="00F25249">
        <w:rPr>
          <w:rFonts w:cs="Arial"/>
          <w:color w:val="838383"/>
          <w:sz w:val="16"/>
          <w:szCs w:val="16"/>
        </w:rPr>
        <w:t>*</w:t>
      </w:r>
      <w:r w:rsidR="00765864" w:rsidRPr="00F25249">
        <w:rPr>
          <w:rFonts w:cs="Arial"/>
          <w:color w:val="838383"/>
          <w:sz w:val="16"/>
          <w:szCs w:val="16"/>
        </w:rPr>
        <w:t>*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Включая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индивидуальных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предпринимателей,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осуществляющих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деятельность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вне</w:t>
      </w:r>
      <w:r w:rsidR="00995A89">
        <w:rPr>
          <w:rFonts w:cs="Arial"/>
          <w:color w:val="838383"/>
          <w:sz w:val="16"/>
          <w:szCs w:val="16"/>
        </w:rPr>
        <w:t xml:space="preserve"> </w:t>
      </w:r>
      <w:r w:rsidRPr="00F25249">
        <w:rPr>
          <w:rFonts w:cs="Arial"/>
          <w:color w:val="838383"/>
          <w:sz w:val="16"/>
          <w:szCs w:val="16"/>
        </w:rPr>
        <w:t>рынка.</w:t>
      </w:r>
    </w:p>
    <w:p w:rsidR="00765864" w:rsidRPr="00A2023E" w:rsidRDefault="00765864" w:rsidP="00D87A7C">
      <w:pPr>
        <w:pStyle w:val="a9"/>
        <w:ind w:firstLine="0"/>
        <w:rPr>
          <w:rFonts w:cs="Arial"/>
          <w:sz w:val="40"/>
          <w:szCs w:val="40"/>
        </w:rPr>
      </w:pPr>
    </w:p>
    <w:p w:rsidR="004B43EE" w:rsidRPr="00E43B71" w:rsidRDefault="004B43EE" w:rsidP="00995A89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4A3665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2024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структуре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удельный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вес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пищевых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продуктов,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табачных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изделий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составил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B732AA" w:rsidRPr="004A3665">
        <w:rPr>
          <w:rFonts w:ascii="Arial" w:hAnsi="Arial" w:cs="Arial"/>
          <w:color w:val="282A2E"/>
          <w:sz w:val="22"/>
          <w:szCs w:val="22"/>
        </w:rPr>
        <w:t>5</w:t>
      </w:r>
      <w:r w:rsidR="008D7A57" w:rsidRPr="004A3665">
        <w:rPr>
          <w:rFonts w:ascii="Arial" w:hAnsi="Arial" w:cs="Arial"/>
          <w:color w:val="282A2E"/>
          <w:sz w:val="22"/>
          <w:szCs w:val="22"/>
        </w:rPr>
        <w:t>7</w:t>
      </w:r>
      <w:r w:rsidR="00B732AA" w:rsidRPr="004A3665">
        <w:rPr>
          <w:rFonts w:ascii="Arial" w:hAnsi="Arial" w:cs="Arial"/>
          <w:color w:val="282A2E"/>
          <w:sz w:val="22"/>
          <w:szCs w:val="22"/>
        </w:rPr>
        <w:t>,</w:t>
      </w:r>
      <w:r w:rsidR="00123EF7">
        <w:rPr>
          <w:rFonts w:ascii="Arial" w:hAnsi="Arial" w:cs="Arial"/>
          <w:color w:val="282A2E"/>
          <w:sz w:val="22"/>
          <w:szCs w:val="22"/>
        </w:rPr>
        <w:t>0</w:t>
      </w:r>
      <w:r w:rsidRPr="004A3665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непродовольственных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b/>
          <w:bCs/>
          <w:color w:val="282A2E"/>
          <w:sz w:val="22"/>
          <w:szCs w:val="22"/>
        </w:rPr>
        <w:t>товаров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8D7A57" w:rsidRPr="004A3665">
        <w:rPr>
          <w:rFonts w:ascii="Arial" w:hAnsi="Arial" w:cs="Arial"/>
          <w:color w:val="282A2E"/>
          <w:sz w:val="22"/>
          <w:szCs w:val="22"/>
        </w:rPr>
        <w:t>4</w:t>
      </w:r>
      <w:r w:rsidR="00123EF7">
        <w:rPr>
          <w:rFonts w:ascii="Arial" w:hAnsi="Arial" w:cs="Arial"/>
          <w:color w:val="282A2E"/>
          <w:sz w:val="22"/>
          <w:szCs w:val="22"/>
        </w:rPr>
        <w:t>3</w:t>
      </w:r>
      <w:r w:rsidR="00D951BF" w:rsidRPr="004A3665">
        <w:rPr>
          <w:rFonts w:ascii="Arial" w:hAnsi="Arial" w:cs="Arial"/>
          <w:color w:val="282A2E"/>
          <w:sz w:val="22"/>
          <w:szCs w:val="22"/>
        </w:rPr>
        <w:t>,</w:t>
      </w:r>
      <w:r w:rsidR="00123EF7">
        <w:rPr>
          <w:rFonts w:ascii="Arial" w:hAnsi="Arial" w:cs="Arial"/>
          <w:color w:val="282A2E"/>
          <w:sz w:val="22"/>
          <w:szCs w:val="22"/>
        </w:rPr>
        <w:t>0</w:t>
      </w:r>
      <w:r w:rsidRPr="004A3665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(в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августе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2023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года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–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56,2</w:t>
      </w:r>
      <w:r w:rsidRPr="004A3665">
        <w:rPr>
          <w:rFonts w:ascii="Arial" w:hAnsi="Arial" w:cs="Arial"/>
          <w:color w:val="282A2E"/>
          <w:sz w:val="22"/>
          <w:szCs w:val="22"/>
        </w:rPr>
        <w:t>%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и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="00123EF7">
        <w:rPr>
          <w:rFonts w:ascii="Arial" w:hAnsi="Arial" w:cs="Arial"/>
          <w:color w:val="282A2E"/>
          <w:sz w:val="22"/>
          <w:szCs w:val="22"/>
        </w:rPr>
        <w:t>43,8</w:t>
      </w:r>
      <w:r w:rsidRPr="004A3665">
        <w:rPr>
          <w:rFonts w:ascii="Arial" w:hAnsi="Arial" w:cs="Arial"/>
          <w:color w:val="282A2E"/>
          <w:sz w:val="22"/>
          <w:szCs w:val="22"/>
        </w:rPr>
        <w:t>%,</w:t>
      </w:r>
      <w:r w:rsidR="00995A89">
        <w:rPr>
          <w:rFonts w:ascii="Arial" w:hAnsi="Arial" w:cs="Arial"/>
          <w:color w:val="282A2E"/>
          <w:sz w:val="22"/>
          <w:szCs w:val="22"/>
        </w:rPr>
        <w:t xml:space="preserve"> </w:t>
      </w:r>
      <w:r w:rsidRPr="004A3665">
        <w:rPr>
          <w:rFonts w:ascii="Arial" w:hAnsi="Arial" w:cs="Arial"/>
          <w:color w:val="282A2E"/>
          <w:sz w:val="22"/>
          <w:szCs w:val="22"/>
        </w:rPr>
        <w:t>соответственно).</w:t>
      </w:r>
    </w:p>
    <w:p w:rsidR="004F5878" w:rsidRDefault="004F5878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44"/>
          <w:szCs w:val="22"/>
        </w:rPr>
      </w:pPr>
    </w:p>
    <w:p w:rsidR="00A2023E" w:rsidRDefault="00A2023E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</w:p>
    <w:p w:rsidR="009152BE" w:rsidRPr="00AC5179" w:rsidRDefault="006D5078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AC5179">
        <w:rPr>
          <w:rFonts w:ascii="Arial" w:hAnsi="Arial" w:cs="Arial"/>
          <w:b/>
          <w:bCs/>
          <w:color w:val="282A2E"/>
          <w:sz w:val="22"/>
          <w:szCs w:val="22"/>
        </w:rPr>
        <w:lastRenderedPageBreak/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пищевыми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продуктами,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E162DE" w:rsidRPr="00AC517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табачными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изделиями,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товарами</w:t>
      </w:r>
    </w:p>
    <w:p w:rsidR="002E3C6C" w:rsidRPr="00A2023E" w:rsidRDefault="002E3C6C" w:rsidP="00995A89">
      <w:pPr>
        <w:widowControl w:val="0"/>
        <w:jc w:val="center"/>
        <w:rPr>
          <w:rFonts w:ascii="Arial" w:hAnsi="Arial" w:cs="Arial"/>
          <w:b/>
          <w:bCs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1174"/>
        <w:gridCol w:w="952"/>
        <w:gridCol w:w="1943"/>
        <w:gridCol w:w="1490"/>
        <w:gridCol w:w="905"/>
        <w:gridCol w:w="1945"/>
        <w:gridCol w:w="1445"/>
      </w:tblGrid>
      <w:tr w:rsidR="0079428A" w:rsidRPr="00AC5179" w:rsidTr="00B61ACD">
        <w:trPr>
          <w:trHeight w:val="9"/>
          <w:tblHeader/>
        </w:trPr>
        <w:tc>
          <w:tcPr>
            <w:tcW w:w="596" w:type="pct"/>
            <w:vMerge w:val="restart"/>
            <w:shd w:val="clear" w:color="auto" w:fill="EBEBEB"/>
          </w:tcPr>
          <w:p w:rsidR="00CF762D" w:rsidRPr="00AC5179" w:rsidRDefault="00CF762D" w:rsidP="00A2023E">
            <w:pPr>
              <w:suppressAutoHyphens/>
              <w:spacing w:line="21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225" w:type="pct"/>
            <w:gridSpan w:val="3"/>
            <w:shd w:val="clear" w:color="auto" w:fill="EBEBEB"/>
          </w:tcPr>
          <w:p w:rsidR="00CF762D" w:rsidRPr="00AC5179" w:rsidRDefault="00CF762D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Пищевые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продукты,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включая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напитки,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br/>
              <w:t>и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табачные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изделия</w:t>
            </w:r>
          </w:p>
        </w:tc>
        <w:tc>
          <w:tcPr>
            <w:tcW w:w="2179" w:type="pct"/>
            <w:gridSpan w:val="3"/>
            <w:shd w:val="clear" w:color="auto" w:fill="EBEBEB"/>
          </w:tcPr>
          <w:p w:rsidR="00CF762D" w:rsidRPr="00AC5179" w:rsidRDefault="00CF762D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Непродовольственные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товары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A2023E">
            <w:pPr>
              <w:suppressAutoHyphens/>
              <w:spacing w:line="21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742" w:type="pct"/>
            <w:gridSpan w:val="2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%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к*</w:t>
            </w:r>
          </w:p>
        </w:tc>
        <w:tc>
          <w:tcPr>
            <w:tcW w:w="459" w:type="pct"/>
            <w:vMerge w:val="restar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1720" w:type="pct"/>
            <w:gridSpan w:val="2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%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к*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A2023E">
            <w:pPr>
              <w:suppressAutoHyphens/>
              <w:spacing w:line="216" w:lineRule="auto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6" w:type="pc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756" w:type="pc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  <w:tc>
          <w:tcPr>
            <w:tcW w:w="459" w:type="pct"/>
            <w:vMerge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7" w:type="pc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предыдущего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года</w:t>
            </w:r>
          </w:p>
        </w:tc>
        <w:tc>
          <w:tcPr>
            <w:tcW w:w="733" w:type="pct"/>
            <w:shd w:val="clear" w:color="auto" w:fill="EBEBEB"/>
          </w:tcPr>
          <w:p w:rsidR="00C72C63" w:rsidRPr="00AC5179" w:rsidRDefault="00C72C63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периоду</w:t>
            </w:r>
          </w:p>
        </w:tc>
      </w:tr>
      <w:tr w:rsidR="0079428A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E212A7" w:rsidRPr="00AC5179" w:rsidRDefault="00E212A7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2C3611" w:rsidRPr="00AC517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372,6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83,8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340,3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698,4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329,6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411,3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625,6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97,0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531,5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C41A0B" w:rsidRPr="00AC5179" w:rsidRDefault="00C41A0B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595,2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234,3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C41A0B" w:rsidRPr="00AC5179" w:rsidRDefault="00C41A0B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746C03" w:rsidRPr="00AC5179" w:rsidRDefault="00746C03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541,9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331,7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668,6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723,2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98,8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 w:rsidR="00995A8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полугодие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27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079,9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19</w:t>
            </w:r>
            <w:r w:rsidR="00995A8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348,8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753,5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521,8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954C83" w:rsidRPr="00AC5179" w:rsidTr="00B61ACD">
        <w:trPr>
          <w:trHeight w:val="9"/>
        </w:trPr>
        <w:tc>
          <w:tcPr>
            <w:tcW w:w="596" w:type="pct"/>
            <w:vAlign w:val="bottom"/>
          </w:tcPr>
          <w:p w:rsidR="00954C83" w:rsidRPr="00AC5179" w:rsidRDefault="00954C83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83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928,6</w:t>
            </w:r>
          </w:p>
        </w:tc>
        <w:tc>
          <w:tcPr>
            <w:tcW w:w="986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756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59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995A8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840,1</w:t>
            </w:r>
          </w:p>
        </w:tc>
        <w:tc>
          <w:tcPr>
            <w:tcW w:w="987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733" w:type="pct"/>
            <w:vAlign w:val="bottom"/>
          </w:tcPr>
          <w:p w:rsidR="00954C83" w:rsidRPr="00AC5179" w:rsidRDefault="00954C83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954C83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954C8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954C8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483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36</w:t>
            </w:r>
            <w:r w:rsidR="003A284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762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103,8</w:t>
            </w:r>
          </w:p>
        </w:tc>
        <w:tc>
          <w:tcPr>
            <w:tcW w:w="756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54C83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26</w:t>
            </w:r>
            <w:r w:rsidR="003A284A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710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5E4F4F">
              <w:rPr>
                <w:rFonts w:cs="Arial"/>
                <w:b/>
                <w:color w:val="282A2E"/>
                <w:sz w:val="18"/>
                <w:szCs w:val="18"/>
              </w:rPr>
              <w:t>7</w:t>
            </w:r>
          </w:p>
        </w:tc>
        <w:tc>
          <w:tcPr>
            <w:tcW w:w="987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33" w:type="pct"/>
            <w:vAlign w:val="bottom"/>
          </w:tcPr>
          <w:p w:rsidR="005E4F4F" w:rsidRPr="00954C83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954C83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002,8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709,1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684,9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071,0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764,8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419,8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128,5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739,4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149,1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669,3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556,1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766,4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128,9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IV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833,7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175,1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107,8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58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598,5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42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594,9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5E4F4F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2024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901,7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73,7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541,9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74,5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040,0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578,6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395,2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822,4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5E4F4F" w:rsidRPr="00AC5179" w:rsidTr="00B61ACD">
        <w:trPr>
          <w:trHeight w:val="9"/>
        </w:trPr>
        <w:tc>
          <w:tcPr>
            <w:tcW w:w="596" w:type="pct"/>
            <w:vAlign w:val="bottom"/>
          </w:tcPr>
          <w:p w:rsidR="005E4F4F" w:rsidRPr="00AC5179" w:rsidRDefault="005E4F4F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48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15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336,9</w:t>
            </w:r>
          </w:p>
        </w:tc>
        <w:tc>
          <w:tcPr>
            <w:tcW w:w="98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106,5</w:t>
            </w:r>
          </w:p>
        </w:tc>
        <w:tc>
          <w:tcPr>
            <w:tcW w:w="756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88,5</w:t>
            </w:r>
          </w:p>
        </w:tc>
        <w:tc>
          <w:tcPr>
            <w:tcW w:w="459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942,9</w:t>
            </w:r>
          </w:p>
        </w:tc>
        <w:tc>
          <w:tcPr>
            <w:tcW w:w="987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733" w:type="pct"/>
            <w:vAlign w:val="bottom"/>
          </w:tcPr>
          <w:p w:rsidR="005E4F4F" w:rsidRPr="00AC5179" w:rsidRDefault="005E4F4F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88,9</w:t>
            </w:r>
          </w:p>
        </w:tc>
      </w:tr>
      <w:tr w:rsidR="000B2ED5" w:rsidRPr="00AC5179" w:rsidTr="00B61ACD">
        <w:trPr>
          <w:trHeight w:val="9"/>
        </w:trPr>
        <w:tc>
          <w:tcPr>
            <w:tcW w:w="596" w:type="pct"/>
            <w:vAlign w:val="bottom"/>
          </w:tcPr>
          <w:p w:rsidR="000B2ED5" w:rsidRPr="00AC5179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5 217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3 656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0B2ED5" w:rsidRPr="00AC5179" w:rsidTr="00B61ACD">
        <w:trPr>
          <w:trHeight w:val="9"/>
        </w:trPr>
        <w:tc>
          <w:tcPr>
            <w:tcW w:w="596" w:type="pct"/>
            <w:vAlign w:val="bottom"/>
          </w:tcPr>
          <w:p w:rsidR="000B2ED5" w:rsidRPr="00AC5179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5 301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3 701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0B2ED5" w:rsidRPr="00AC5179" w:rsidTr="00B61ACD">
        <w:trPr>
          <w:trHeight w:val="9"/>
        </w:trPr>
        <w:tc>
          <w:tcPr>
            <w:tcW w:w="596" w:type="pct"/>
            <w:vAlign w:val="bottom"/>
          </w:tcPr>
          <w:p w:rsidR="000B2ED5" w:rsidRPr="00AC5179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Июнь**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5 336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99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3 893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0B2ED5" w:rsidRPr="00A427AE" w:rsidTr="00B61ACD">
        <w:trPr>
          <w:trHeight w:val="9"/>
        </w:trPr>
        <w:tc>
          <w:tcPr>
            <w:tcW w:w="596" w:type="pct"/>
            <w:vAlign w:val="bottom"/>
          </w:tcPr>
          <w:p w:rsidR="000B2ED5" w:rsidRPr="00A427AE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>II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  <w:lang w:val="en-US"/>
              </w:rPr>
              <w:t xml:space="preserve"> </w:t>
            </w:r>
            <w:r w:rsidRPr="00A427AE">
              <w:rPr>
                <w:rFonts w:ascii="Arial" w:hAnsi="Arial" w:cs="Arial"/>
                <w:b/>
                <w:color w:val="282A2E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15 856,5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107,2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11 251,7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101,2</w:t>
            </w:r>
          </w:p>
        </w:tc>
      </w:tr>
      <w:tr w:rsidR="000B2ED5" w:rsidRPr="00A427AE" w:rsidTr="00B61ACD">
        <w:trPr>
          <w:trHeight w:val="9"/>
        </w:trPr>
        <w:tc>
          <w:tcPr>
            <w:tcW w:w="596" w:type="pct"/>
            <w:vAlign w:val="bottom"/>
          </w:tcPr>
          <w:p w:rsidR="000B2ED5" w:rsidRPr="003A284A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</w:rPr>
            </w:pPr>
            <w:r w:rsidRPr="003A284A"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  <w:lang w:val="en-US"/>
              </w:rPr>
              <w:t>I</w:t>
            </w:r>
            <w:r w:rsidRPr="003A284A">
              <w:rPr>
                <w:rFonts w:ascii="Arial" w:hAnsi="Arial" w:cs="Arial"/>
                <w:b/>
                <w:color w:val="282A2E"/>
                <w:spacing w:val="-8"/>
                <w:sz w:val="18"/>
                <w:szCs w:val="18"/>
              </w:rPr>
              <w:t xml:space="preserve"> полугодие**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31 193,4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22 194,6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  <w:tr w:rsidR="000B2ED5" w:rsidRPr="00A427AE" w:rsidTr="00B61ACD">
        <w:trPr>
          <w:trHeight w:val="9"/>
        </w:trPr>
        <w:tc>
          <w:tcPr>
            <w:tcW w:w="596" w:type="pct"/>
            <w:vAlign w:val="bottom"/>
          </w:tcPr>
          <w:p w:rsidR="000B2ED5" w:rsidRPr="00AC5179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  <w:r>
              <w:rPr>
                <w:rFonts w:ascii="Arial" w:hAnsi="Arial" w:cs="Arial"/>
                <w:b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5 570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986" w:type="pct"/>
            <w:vAlign w:val="bottom"/>
          </w:tcPr>
          <w:p w:rsidR="000B2ED5" w:rsidRPr="004029C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107</w:t>
            </w:r>
            <w:r w:rsidR="004029C5">
              <w:rPr>
                <w:rFonts w:cs="Arial"/>
                <w:color w:val="282A2E"/>
                <w:sz w:val="18"/>
                <w:szCs w:val="18"/>
              </w:rPr>
              <w:t>,0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4 075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0B2ED5" w:rsidRPr="00A427AE" w:rsidTr="00B61ACD">
        <w:trPr>
          <w:trHeight w:val="9"/>
        </w:trPr>
        <w:tc>
          <w:tcPr>
            <w:tcW w:w="596" w:type="pct"/>
            <w:vAlign w:val="bottom"/>
          </w:tcPr>
          <w:p w:rsidR="000B2ED5" w:rsidRPr="00AC5179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5 740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4 335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color w:val="282A2E"/>
                <w:sz w:val="18"/>
                <w:szCs w:val="18"/>
              </w:rPr>
              <w:t>105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0B2ED5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0B2ED5" w:rsidRPr="00A427AE" w:rsidTr="00B61ACD">
        <w:trPr>
          <w:trHeight w:val="9"/>
        </w:trPr>
        <w:tc>
          <w:tcPr>
            <w:tcW w:w="596" w:type="pct"/>
            <w:vAlign w:val="bottom"/>
          </w:tcPr>
          <w:p w:rsidR="000B2ED5" w:rsidRPr="00954C83" w:rsidRDefault="000B2ED5" w:rsidP="00A2023E">
            <w:pPr>
              <w:suppressAutoHyphens/>
              <w:spacing w:line="216" w:lineRule="auto"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954C8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Январь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954C83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август</w:t>
            </w:r>
          </w:p>
        </w:tc>
        <w:tc>
          <w:tcPr>
            <w:tcW w:w="48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42 504,2</w:t>
            </w:r>
          </w:p>
        </w:tc>
        <w:tc>
          <w:tcPr>
            <w:tcW w:w="98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756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459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30 605,6</w:t>
            </w:r>
          </w:p>
        </w:tc>
        <w:tc>
          <w:tcPr>
            <w:tcW w:w="987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733" w:type="pct"/>
            <w:vAlign w:val="bottom"/>
          </w:tcPr>
          <w:p w:rsidR="000B2ED5" w:rsidRPr="000B2ED5" w:rsidRDefault="000B2ED5" w:rsidP="00A2023E">
            <w:pPr>
              <w:pStyle w:val="a5"/>
              <w:widowControl w:val="0"/>
              <w:suppressAutoHyphens/>
              <w:spacing w:line="216" w:lineRule="auto"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0B2ED5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</w:tr>
    </w:tbl>
    <w:p w:rsidR="003E09D1" w:rsidRDefault="003E09D1" w:rsidP="00995A89">
      <w:pPr>
        <w:pStyle w:val="a5"/>
        <w:jc w:val="both"/>
        <w:rPr>
          <w:rFonts w:cs="Arial"/>
          <w:iCs/>
          <w:color w:val="838383"/>
          <w:sz w:val="16"/>
          <w:szCs w:val="16"/>
        </w:rPr>
      </w:pPr>
      <w:r w:rsidRPr="00771C8B">
        <w:rPr>
          <w:rFonts w:cs="Arial"/>
          <w:iCs/>
          <w:color w:val="838383"/>
          <w:sz w:val="16"/>
          <w:szCs w:val="16"/>
        </w:rPr>
        <w:t>*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В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сопоставимых</w:t>
      </w:r>
      <w:r w:rsidR="00995A89">
        <w:rPr>
          <w:rFonts w:cs="Arial"/>
          <w:iCs/>
          <w:color w:val="838383"/>
          <w:sz w:val="16"/>
          <w:szCs w:val="16"/>
        </w:rPr>
        <w:t xml:space="preserve"> </w:t>
      </w:r>
      <w:r w:rsidRPr="00771C8B">
        <w:rPr>
          <w:rFonts w:cs="Arial"/>
          <w:iCs/>
          <w:color w:val="838383"/>
          <w:sz w:val="16"/>
          <w:szCs w:val="16"/>
        </w:rPr>
        <w:t>ценах.</w:t>
      </w:r>
    </w:p>
    <w:p w:rsidR="000B2ED5" w:rsidRPr="000E0EE3" w:rsidRDefault="000B2ED5" w:rsidP="000B2ED5">
      <w:pPr>
        <w:pStyle w:val="a5"/>
        <w:suppressAutoHyphens/>
        <w:spacing w:line="200" w:lineRule="exact"/>
        <w:jc w:val="both"/>
        <w:rPr>
          <w:rFonts w:cs="Arial"/>
          <w:iCs/>
          <w:color w:val="838383"/>
          <w:sz w:val="16"/>
          <w:szCs w:val="16"/>
        </w:rPr>
      </w:pPr>
      <w:r w:rsidRPr="000E0EE3">
        <w:rPr>
          <w:rFonts w:cs="Arial"/>
          <w:iCs/>
          <w:color w:val="838383"/>
          <w:sz w:val="16"/>
          <w:szCs w:val="16"/>
        </w:rPr>
        <w:t>** Данные уточнены по итогам ежеквартальных обследований малых предприятий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данные.</w:t>
      </w:r>
    </w:p>
    <w:p w:rsidR="00BA4B75" w:rsidRPr="00A2023E" w:rsidRDefault="00BA4B75" w:rsidP="00995A89">
      <w:pPr>
        <w:rPr>
          <w:rFonts w:ascii="Arial" w:hAnsi="Arial" w:cs="Arial"/>
          <w:b/>
          <w:bCs/>
          <w:color w:val="282A2E"/>
          <w:sz w:val="20"/>
          <w:szCs w:val="20"/>
        </w:rPr>
      </w:pPr>
    </w:p>
    <w:p w:rsidR="00987634" w:rsidRPr="00C2133B" w:rsidRDefault="00987634" w:rsidP="00995A89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Динамика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оборота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розничной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торговли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пищевыми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продуктами,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включая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напитки,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="00C548EC" w:rsidRPr="0056045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табачными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изделиями,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</w:t>
      </w:r>
      <w:r w:rsidR="00995A8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t>товарами</w:t>
      </w:r>
      <w:r w:rsidRPr="00560459">
        <w:rPr>
          <w:rFonts w:ascii="Arial" w:hAnsi="Arial" w:cs="Arial"/>
          <w:b/>
          <w:bCs/>
          <w:color w:val="282A2E"/>
          <w:sz w:val="22"/>
          <w:szCs w:val="22"/>
        </w:rPr>
        <w:br/>
      </w:r>
      <w:proofErr w:type="gramStart"/>
      <w:r w:rsidRPr="00560459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%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к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среднемесячному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значению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20</w:t>
      </w:r>
      <w:r w:rsidR="00191806" w:rsidRPr="00560459">
        <w:rPr>
          <w:rFonts w:ascii="Arial" w:hAnsi="Arial" w:cs="Arial"/>
          <w:bCs/>
          <w:color w:val="282A2E"/>
          <w:sz w:val="22"/>
          <w:szCs w:val="22"/>
        </w:rPr>
        <w:t>2</w:t>
      </w:r>
      <w:r w:rsidR="0045445E" w:rsidRPr="00560459">
        <w:rPr>
          <w:rFonts w:ascii="Arial" w:hAnsi="Arial" w:cs="Arial"/>
          <w:bCs/>
          <w:color w:val="282A2E"/>
          <w:sz w:val="22"/>
          <w:szCs w:val="22"/>
        </w:rPr>
        <w:t>2</w:t>
      </w:r>
      <w:r w:rsidR="00995A89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Pr="00560459">
        <w:rPr>
          <w:rFonts w:ascii="Arial" w:hAnsi="Arial" w:cs="Arial"/>
          <w:bCs/>
          <w:color w:val="282A2E"/>
          <w:sz w:val="22"/>
          <w:szCs w:val="22"/>
        </w:rPr>
        <w:t>года</w:t>
      </w:r>
    </w:p>
    <w:p w:rsidR="00105B75" w:rsidRPr="00C2133B" w:rsidRDefault="00987634" w:rsidP="00995A89">
      <w:pPr>
        <w:rPr>
          <w:rFonts w:ascii="Arial" w:hAnsi="Arial" w:cs="Arial"/>
          <w:color w:val="282A2E"/>
          <w:sz w:val="28"/>
          <w:szCs w:val="28"/>
        </w:rPr>
      </w:pPr>
      <w:r w:rsidRPr="00771C8B">
        <w:rPr>
          <w:rFonts w:ascii="Arial" w:hAnsi="Arial" w:cs="Arial"/>
          <w:noProof/>
          <w:color w:val="838383"/>
          <w:sz w:val="28"/>
          <w:szCs w:val="28"/>
        </w:rPr>
        <w:drawing>
          <wp:inline distT="0" distB="0" distL="0" distR="0">
            <wp:extent cx="6286500" cy="2038350"/>
            <wp:effectExtent l="0" t="0" r="0" b="0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105B75" w:rsidRPr="00C2133B" w:rsidSect="00A10C48">
      <w:footnotePr>
        <w:numStart w:val="9"/>
      </w:footnotePr>
      <w:pgSz w:w="11906" w:h="16838"/>
      <w:pgMar w:top="1134" w:right="1134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84A" w:rsidRDefault="003A284A" w:rsidP="000C4F54">
      <w:pPr>
        <w:pStyle w:val="a5"/>
      </w:pPr>
      <w:r>
        <w:separator/>
      </w:r>
    </w:p>
  </w:endnote>
  <w:endnote w:type="continuationSeparator" w:id="0">
    <w:p w:rsidR="003A284A" w:rsidRDefault="003A284A" w:rsidP="000C4F54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84A" w:rsidRDefault="003A284A" w:rsidP="000C4F54">
      <w:pPr>
        <w:pStyle w:val="a5"/>
      </w:pPr>
      <w:r>
        <w:separator/>
      </w:r>
    </w:p>
  </w:footnote>
  <w:footnote w:type="continuationSeparator" w:id="0">
    <w:p w:rsidR="003A284A" w:rsidRDefault="003A284A" w:rsidP="000C4F54">
      <w:pPr>
        <w:pStyle w:val="a5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1880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29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8981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66C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2A4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245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089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A99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46C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8E1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0004"/>
  <w:defaultTabStop w:val="708"/>
  <w:hyphenationZone w:val="357"/>
  <w:characterSpacingControl w:val="doNotCompress"/>
  <w:footnotePr>
    <w:numStart w:val="9"/>
    <w:footnote w:id="-1"/>
    <w:footnote w:id="0"/>
  </w:footnotePr>
  <w:endnotePr>
    <w:endnote w:id="-1"/>
    <w:endnote w:id="0"/>
  </w:endnotePr>
  <w:compat/>
  <w:rsids>
    <w:rsidRoot w:val="006D5078"/>
    <w:rsid w:val="000003DB"/>
    <w:rsid w:val="00000A16"/>
    <w:rsid w:val="00000C5D"/>
    <w:rsid w:val="00001882"/>
    <w:rsid w:val="000018A7"/>
    <w:rsid w:val="00002430"/>
    <w:rsid w:val="00002CB2"/>
    <w:rsid w:val="00002FF8"/>
    <w:rsid w:val="00003048"/>
    <w:rsid w:val="0000312E"/>
    <w:rsid w:val="0000378F"/>
    <w:rsid w:val="000040AB"/>
    <w:rsid w:val="00004584"/>
    <w:rsid w:val="000047B1"/>
    <w:rsid w:val="0000487A"/>
    <w:rsid w:val="000049D0"/>
    <w:rsid w:val="0000559D"/>
    <w:rsid w:val="0000578E"/>
    <w:rsid w:val="00005997"/>
    <w:rsid w:val="00005D0D"/>
    <w:rsid w:val="000061B5"/>
    <w:rsid w:val="000062E1"/>
    <w:rsid w:val="00006AF8"/>
    <w:rsid w:val="00006B6E"/>
    <w:rsid w:val="00006E55"/>
    <w:rsid w:val="00007469"/>
    <w:rsid w:val="000076D5"/>
    <w:rsid w:val="0001060A"/>
    <w:rsid w:val="00010717"/>
    <w:rsid w:val="00010AAB"/>
    <w:rsid w:val="00010AE3"/>
    <w:rsid w:val="000111F1"/>
    <w:rsid w:val="0001140F"/>
    <w:rsid w:val="0001151F"/>
    <w:rsid w:val="000118C2"/>
    <w:rsid w:val="00011A75"/>
    <w:rsid w:val="00012190"/>
    <w:rsid w:val="000121C6"/>
    <w:rsid w:val="000123FE"/>
    <w:rsid w:val="000124DA"/>
    <w:rsid w:val="00012B29"/>
    <w:rsid w:val="00013071"/>
    <w:rsid w:val="0001317D"/>
    <w:rsid w:val="000132A7"/>
    <w:rsid w:val="00013305"/>
    <w:rsid w:val="00013F52"/>
    <w:rsid w:val="0001433F"/>
    <w:rsid w:val="00014D32"/>
    <w:rsid w:val="00014FDC"/>
    <w:rsid w:val="000158F2"/>
    <w:rsid w:val="00015AA5"/>
    <w:rsid w:val="00015F47"/>
    <w:rsid w:val="000162C3"/>
    <w:rsid w:val="000163EC"/>
    <w:rsid w:val="00017A8D"/>
    <w:rsid w:val="000200B1"/>
    <w:rsid w:val="00020295"/>
    <w:rsid w:val="000211BF"/>
    <w:rsid w:val="0002166A"/>
    <w:rsid w:val="00022333"/>
    <w:rsid w:val="00022BC7"/>
    <w:rsid w:val="000232FE"/>
    <w:rsid w:val="000233EC"/>
    <w:rsid w:val="00023401"/>
    <w:rsid w:val="00023753"/>
    <w:rsid w:val="0002564B"/>
    <w:rsid w:val="000266FE"/>
    <w:rsid w:val="00026850"/>
    <w:rsid w:val="000270A3"/>
    <w:rsid w:val="00027267"/>
    <w:rsid w:val="000277A6"/>
    <w:rsid w:val="00027862"/>
    <w:rsid w:val="00027B22"/>
    <w:rsid w:val="00027EAB"/>
    <w:rsid w:val="00030200"/>
    <w:rsid w:val="000305AE"/>
    <w:rsid w:val="00030CFD"/>
    <w:rsid w:val="00031255"/>
    <w:rsid w:val="000315B0"/>
    <w:rsid w:val="00031A98"/>
    <w:rsid w:val="00031C27"/>
    <w:rsid w:val="000321E9"/>
    <w:rsid w:val="00032204"/>
    <w:rsid w:val="0003286F"/>
    <w:rsid w:val="00032A7C"/>
    <w:rsid w:val="00032DAE"/>
    <w:rsid w:val="00033670"/>
    <w:rsid w:val="00033A72"/>
    <w:rsid w:val="00033CF6"/>
    <w:rsid w:val="00033E19"/>
    <w:rsid w:val="0003489A"/>
    <w:rsid w:val="000348D5"/>
    <w:rsid w:val="00034AD0"/>
    <w:rsid w:val="00034D67"/>
    <w:rsid w:val="00034DBA"/>
    <w:rsid w:val="00035B04"/>
    <w:rsid w:val="00036431"/>
    <w:rsid w:val="00036739"/>
    <w:rsid w:val="000368BB"/>
    <w:rsid w:val="00036A5C"/>
    <w:rsid w:val="00036C7C"/>
    <w:rsid w:val="000375D0"/>
    <w:rsid w:val="000376D6"/>
    <w:rsid w:val="000377C1"/>
    <w:rsid w:val="000377CC"/>
    <w:rsid w:val="00037DA5"/>
    <w:rsid w:val="000402C0"/>
    <w:rsid w:val="00040390"/>
    <w:rsid w:val="000405FF"/>
    <w:rsid w:val="00040929"/>
    <w:rsid w:val="00041489"/>
    <w:rsid w:val="000414C7"/>
    <w:rsid w:val="0004158D"/>
    <w:rsid w:val="00042252"/>
    <w:rsid w:val="00042F26"/>
    <w:rsid w:val="0004317B"/>
    <w:rsid w:val="0004390D"/>
    <w:rsid w:val="00044022"/>
    <w:rsid w:val="00044898"/>
    <w:rsid w:val="00044950"/>
    <w:rsid w:val="00044CDD"/>
    <w:rsid w:val="00044F84"/>
    <w:rsid w:val="0004546B"/>
    <w:rsid w:val="00045C93"/>
    <w:rsid w:val="00047198"/>
    <w:rsid w:val="000500ED"/>
    <w:rsid w:val="00050909"/>
    <w:rsid w:val="00050D67"/>
    <w:rsid w:val="00050F51"/>
    <w:rsid w:val="0005120E"/>
    <w:rsid w:val="00051FD9"/>
    <w:rsid w:val="000533CE"/>
    <w:rsid w:val="0005341C"/>
    <w:rsid w:val="000534AD"/>
    <w:rsid w:val="000536A8"/>
    <w:rsid w:val="0005381A"/>
    <w:rsid w:val="00054246"/>
    <w:rsid w:val="00054365"/>
    <w:rsid w:val="000543C9"/>
    <w:rsid w:val="00055442"/>
    <w:rsid w:val="000559F5"/>
    <w:rsid w:val="00055BCC"/>
    <w:rsid w:val="000560B1"/>
    <w:rsid w:val="00057592"/>
    <w:rsid w:val="000578A6"/>
    <w:rsid w:val="000579D2"/>
    <w:rsid w:val="00057D8C"/>
    <w:rsid w:val="000601D5"/>
    <w:rsid w:val="000605B0"/>
    <w:rsid w:val="00060BC4"/>
    <w:rsid w:val="00060CD6"/>
    <w:rsid w:val="00060E2E"/>
    <w:rsid w:val="00060FD9"/>
    <w:rsid w:val="00061074"/>
    <w:rsid w:val="00061112"/>
    <w:rsid w:val="000611A8"/>
    <w:rsid w:val="0006143F"/>
    <w:rsid w:val="0006287E"/>
    <w:rsid w:val="00062A15"/>
    <w:rsid w:val="00063170"/>
    <w:rsid w:val="0006321B"/>
    <w:rsid w:val="00063455"/>
    <w:rsid w:val="00063599"/>
    <w:rsid w:val="00064B44"/>
    <w:rsid w:val="00064CC1"/>
    <w:rsid w:val="00064E56"/>
    <w:rsid w:val="0006531E"/>
    <w:rsid w:val="0006628D"/>
    <w:rsid w:val="00066325"/>
    <w:rsid w:val="00066859"/>
    <w:rsid w:val="0006693F"/>
    <w:rsid w:val="00066A59"/>
    <w:rsid w:val="00067140"/>
    <w:rsid w:val="0006766C"/>
    <w:rsid w:val="0007051A"/>
    <w:rsid w:val="00070578"/>
    <w:rsid w:val="00070B8A"/>
    <w:rsid w:val="00070FD6"/>
    <w:rsid w:val="000711FA"/>
    <w:rsid w:val="000714A2"/>
    <w:rsid w:val="00071551"/>
    <w:rsid w:val="00071FB3"/>
    <w:rsid w:val="00072A7A"/>
    <w:rsid w:val="00072E38"/>
    <w:rsid w:val="0007398D"/>
    <w:rsid w:val="00074248"/>
    <w:rsid w:val="00074E85"/>
    <w:rsid w:val="00075036"/>
    <w:rsid w:val="00075553"/>
    <w:rsid w:val="00075A66"/>
    <w:rsid w:val="00075C60"/>
    <w:rsid w:val="00075DC0"/>
    <w:rsid w:val="00075E8E"/>
    <w:rsid w:val="000760EA"/>
    <w:rsid w:val="0007639D"/>
    <w:rsid w:val="000763EB"/>
    <w:rsid w:val="00076481"/>
    <w:rsid w:val="000766B2"/>
    <w:rsid w:val="000766FD"/>
    <w:rsid w:val="000767CB"/>
    <w:rsid w:val="000776AF"/>
    <w:rsid w:val="00077BB5"/>
    <w:rsid w:val="0008088C"/>
    <w:rsid w:val="00080988"/>
    <w:rsid w:val="0008099C"/>
    <w:rsid w:val="00080D20"/>
    <w:rsid w:val="00081429"/>
    <w:rsid w:val="0008162E"/>
    <w:rsid w:val="00082015"/>
    <w:rsid w:val="0008205E"/>
    <w:rsid w:val="000822CE"/>
    <w:rsid w:val="00082EA0"/>
    <w:rsid w:val="00083B7A"/>
    <w:rsid w:val="00083E18"/>
    <w:rsid w:val="00083E62"/>
    <w:rsid w:val="00083ED0"/>
    <w:rsid w:val="000842BE"/>
    <w:rsid w:val="000845F5"/>
    <w:rsid w:val="0008472A"/>
    <w:rsid w:val="00084E2E"/>
    <w:rsid w:val="000857C9"/>
    <w:rsid w:val="0008580F"/>
    <w:rsid w:val="00085C4B"/>
    <w:rsid w:val="00085D69"/>
    <w:rsid w:val="00085DD8"/>
    <w:rsid w:val="00085F92"/>
    <w:rsid w:val="000862D4"/>
    <w:rsid w:val="00087F88"/>
    <w:rsid w:val="00090178"/>
    <w:rsid w:val="00090637"/>
    <w:rsid w:val="00090A8A"/>
    <w:rsid w:val="000910CF"/>
    <w:rsid w:val="0009129F"/>
    <w:rsid w:val="000914C8"/>
    <w:rsid w:val="00091867"/>
    <w:rsid w:val="00092483"/>
    <w:rsid w:val="0009258E"/>
    <w:rsid w:val="000925E0"/>
    <w:rsid w:val="000929DF"/>
    <w:rsid w:val="00093111"/>
    <w:rsid w:val="00093632"/>
    <w:rsid w:val="00093714"/>
    <w:rsid w:val="000938E8"/>
    <w:rsid w:val="00093C94"/>
    <w:rsid w:val="00093CB4"/>
    <w:rsid w:val="00094030"/>
    <w:rsid w:val="0009421B"/>
    <w:rsid w:val="00094352"/>
    <w:rsid w:val="0009455C"/>
    <w:rsid w:val="0009498E"/>
    <w:rsid w:val="00095357"/>
    <w:rsid w:val="00095DF5"/>
    <w:rsid w:val="00095EE7"/>
    <w:rsid w:val="00096479"/>
    <w:rsid w:val="000977D7"/>
    <w:rsid w:val="00097BBD"/>
    <w:rsid w:val="00097D5E"/>
    <w:rsid w:val="000A07AC"/>
    <w:rsid w:val="000A0A11"/>
    <w:rsid w:val="000A0D13"/>
    <w:rsid w:val="000A14A7"/>
    <w:rsid w:val="000A2E8E"/>
    <w:rsid w:val="000A3300"/>
    <w:rsid w:val="000A353E"/>
    <w:rsid w:val="000A39C6"/>
    <w:rsid w:val="000A3CA9"/>
    <w:rsid w:val="000A4083"/>
    <w:rsid w:val="000A4472"/>
    <w:rsid w:val="000A4483"/>
    <w:rsid w:val="000A4DFE"/>
    <w:rsid w:val="000A4E99"/>
    <w:rsid w:val="000A5128"/>
    <w:rsid w:val="000A5139"/>
    <w:rsid w:val="000A59B9"/>
    <w:rsid w:val="000A5C0D"/>
    <w:rsid w:val="000A5DB2"/>
    <w:rsid w:val="000A64BA"/>
    <w:rsid w:val="000A64D9"/>
    <w:rsid w:val="000A69B5"/>
    <w:rsid w:val="000A6BE4"/>
    <w:rsid w:val="000A6D4D"/>
    <w:rsid w:val="000A6E9D"/>
    <w:rsid w:val="000A6F2C"/>
    <w:rsid w:val="000A7241"/>
    <w:rsid w:val="000A7723"/>
    <w:rsid w:val="000A7C79"/>
    <w:rsid w:val="000A7D95"/>
    <w:rsid w:val="000B0015"/>
    <w:rsid w:val="000B0126"/>
    <w:rsid w:val="000B03F9"/>
    <w:rsid w:val="000B0EC8"/>
    <w:rsid w:val="000B0FBA"/>
    <w:rsid w:val="000B117E"/>
    <w:rsid w:val="000B13EC"/>
    <w:rsid w:val="000B1C4D"/>
    <w:rsid w:val="000B2729"/>
    <w:rsid w:val="000B2ADE"/>
    <w:rsid w:val="000B2B7C"/>
    <w:rsid w:val="000B2C68"/>
    <w:rsid w:val="000B2ED5"/>
    <w:rsid w:val="000B2F85"/>
    <w:rsid w:val="000B3A42"/>
    <w:rsid w:val="000B3FC7"/>
    <w:rsid w:val="000B53FA"/>
    <w:rsid w:val="000B570D"/>
    <w:rsid w:val="000B5CF3"/>
    <w:rsid w:val="000B5EC9"/>
    <w:rsid w:val="000B5F9D"/>
    <w:rsid w:val="000B60EF"/>
    <w:rsid w:val="000B6A23"/>
    <w:rsid w:val="000B6B31"/>
    <w:rsid w:val="000B72F6"/>
    <w:rsid w:val="000B7388"/>
    <w:rsid w:val="000B73C3"/>
    <w:rsid w:val="000B79F7"/>
    <w:rsid w:val="000B7BCD"/>
    <w:rsid w:val="000C0299"/>
    <w:rsid w:val="000C04F6"/>
    <w:rsid w:val="000C07E8"/>
    <w:rsid w:val="000C091D"/>
    <w:rsid w:val="000C104F"/>
    <w:rsid w:val="000C1233"/>
    <w:rsid w:val="000C123F"/>
    <w:rsid w:val="000C17A9"/>
    <w:rsid w:val="000C2575"/>
    <w:rsid w:val="000C2957"/>
    <w:rsid w:val="000C3028"/>
    <w:rsid w:val="000C35F8"/>
    <w:rsid w:val="000C41D1"/>
    <w:rsid w:val="000C4278"/>
    <w:rsid w:val="000C42CB"/>
    <w:rsid w:val="000C4970"/>
    <w:rsid w:val="000C4B17"/>
    <w:rsid w:val="000C4F54"/>
    <w:rsid w:val="000C5170"/>
    <w:rsid w:val="000C5268"/>
    <w:rsid w:val="000C5982"/>
    <w:rsid w:val="000C5E18"/>
    <w:rsid w:val="000C6619"/>
    <w:rsid w:val="000C7142"/>
    <w:rsid w:val="000C7197"/>
    <w:rsid w:val="000C7466"/>
    <w:rsid w:val="000C79A1"/>
    <w:rsid w:val="000C79DD"/>
    <w:rsid w:val="000C7A8F"/>
    <w:rsid w:val="000C7B9D"/>
    <w:rsid w:val="000C7D66"/>
    <w:rsid w:val="000D01DB"/>
    <w:rsid w:val="000D0235"/>
    <w:rsid w:val="000D0A38"/>
    <w:rsid w:val="000D1AE8"/>
    <w:rsid w:val="000D1D06"/>
    <w:rsid w:val="000D1D42"/>
    <w:rsid w:val="000D1F82"/>
    <w:rsid w:val="000D20C0"/>
    <w:rsid w:val="000D2429"/>
    <w:rsid w:val="000D2E69"/>
    <w:rsid w:val="000D3088"/>
    <w:rsid w:val="000D33E4"/>
    <w:rsid w:val="000D3971"/>
    <w:rsid w:val="000D3C4B"/>
    <w:rsid w:val="000D3F83"/>
    <w:rsid w:val="000D4317"/>
    <w:rsid w:val="000D4918"/>
    <w:rsid w:val="000D4A7D"/>
    <w:rsid w:val="000D4E7E"/>
    <w:rsid w:val="000D5086"/>
    <w:rsid w:val="000D53BC"/>
    <w:rsid w:val="000D5499"/>
    <w:rsid w:val="000D5808"/>
    <w:rsid w:val="000D64D2"/>
    <w:rsid w:val="000D6EA3"/>
    <w:rsid w:val="000D72E6"/>
    <w:rsid w:val="000D78F1"/>
    <w:rsid w:val="000D7E2B"/>
    <w:rsid w:val="000E00F3"/>
    <w:rsid w:val="000E067B"/>
    <w:rsid w:val="000E0750"/>
    <w:rsid w:val="000E0AA7"/>
    <w:rsid w:val="000E0C44"/>
    <w:rsid w:val="000E0D5B"/>
    <w:rsid w:val="000E0EE3"/>
    <w:rsid w:val="000E12AE"/>
    <w:rsid w:val="000E1D43"/>
    <w:rsid w:val="000E1E85"/>
    <w:rsid w:val="000E211A"/>
    <w:rsid w:val="000E2AF9"/>
    <w:rsid w:val="000E2BD3"/>
    <w:rsid w:val="000E3139"/>
    <w:rsid w:val="000E31D6"/>
    <w:rsid w:val="000E40CA"/>
    <w:rsid w:val="000E449A"/>
    <w:rsid w:val="000E4511"/>
    <w:rsid w:val="000E49AD"/>
    <w:rsid w:val="000E5077"/>
    <w:rsid w:val="000E51DA"/>
    <w:rsid w:val="000E58A5"/>
    <w:rsid w:val="000E5EDB"/>
    <w:rsid w:val="000E6356"/>
    <w:rsid w:val="000E6C8D"/>
    <w:rsid w:val="000E709E"/>
    <w:rsid w:val="000E7224"/>
    <w:rsid w:val="000E7940"/>
    <w:rsid w:val="000F07E8"/>
    <w:rsid w:val="000F0802"/>
    <w:rsid w:val="000F08B5"/>
    <w:rsid w:val="000F0A9C"/>
    <w:rsid w:val="000F0AF2"/>
    <w:rsid w:val="000F0C5A"/>
    <w:rsid w:val="000F0CF3"/>
    <w:rsid w:val="000F107E"/>
    <w:rsid w:val="000F156B"/>
    <w:rsid w:val="000F1F17"/>
    <w:rsid w:val="000F2CD6"/>
    <w:rsid w:val="000F30C7"/>
    <w:rsid w:val="000F3ED9"/>
    <w:rsid w:val="000F4219"/>
    <w:rsid w:val="000F4ABD"/>
    <w:rsid w:val="000F5A21"/>
    <w:rsid w:val="000F5E5A"/>
    <w:rsid w:val="000F6328"/>
    <w:rsid w:val="000F683C"/>
    <w:rsid w:val="000F702C"/>
    <w:rsid w:val="000F7243"/>
    <w:rsid w:val="000F7548"/>
    <w:rsid w:val="000F7D2F"/>
    <w:rsid w:val="000F7D8A"/>
    <w:rsid w:val="0010059D"/>
    <w:rsid w:val="001008E2"/>
    <w:rsid w:val="001009A0"/>
    <w:rsid w:val="00100DC6"/>
    <w:rsid w:val="00101DD5"/>
    <w:rsid w:val="00102A3A"/>
    <w:rsid w:val="00102AAA"/>
    <w:rsid w:val="001030F1"/>
    <w:rsid w:val="001033A0"/>
    <w:rsid w:val="001034F3"/>
    <w:rsid w:val="00103858"/>
    <w:rsid w:val="00104111"/>
    <w:rsid w:val="00105B75"/>
    <w:rsid w:val="00105D2C"/>
    <w:rsid w:val="00106939"/>
    <w:rsid w:val="00106A50"/>
    <w:rsid w:val="001072D0"/>
    <w:rsid w:val="00107458"/>
    <w:rsid w:val="0010783A"/>
    <w:rsid w:val="00107861"/>
    <w:rsid w:val="00107DC0"/>
    <w:rsid w:val="00107DFA"/>
    <w:rsid w:val="001107D6"/>
    <w:rsid w:val="00111728"/>
    <w:rsid w:val="00111C56"/>
    <w:rsid w:val="001122E9"/>
    <w:rsid w:val="001127A3"/>
    <w:rsid w:val="0011285D"/>
    <w:rsid w:val="00112A60"/>
    <w:rsid w:val="00112BD6"/>
    <w:rsid w:val="0011323B"/>
    <w:rsid w:val="001137FA"/>
    <w:rsid w:val="00114537"/>
    <w:rsid w:val="001146FE"/>
    <w:rsid w:val="00115431"/>
    <w:rsid w:val="00115466"/>
    <w:rsid w:val="00115E44"/>
    <w:rsid w:val="00117804"/>
    <w:rsid w:val="00117BC8"/>
    <w:rsid w:val="001206CC"/>
    <w:rsid w:val="00120F28"/>
    <w:rsid w:val="00122188"/>
    <w:rsid w:val="001226DD"/>
    <w:rsid w:val="001228B2"/>
    <w:rsid w:val="001229B1"/>
    <w:rsid w:val="00122EDC"/>
    <w:rsid w:val="00122F5C"/>
    <w:rsid w:val="001235B7"/>
    <w:rsid w:val="00123B70"/>
    <w:rsid w:val="00123EF7"/>
    <w:rsid w:val="001240C2"/>
    <w:rsid w:val="00124548"/>
    <w:rsid w:val="00124603"/>
    <w:rsid w:val="0012464F"/>
    <w:rsid w:val="00124BB8"/>
    <w:rsid w:val="001251F3"/>
    <w:rsid w:val="0012534E"/>
    <w:rsid w:val="00125360"/>
    <w:rsid w:val="00125A77"/>
    <w:rsid w:val="0012669F"/>
    <w:rsid w:val="00126758"/>
    <w:rsid w:val="00126771"/>
    <w:rsid w:val="001268A0"/>
    <w:rsid w:val="00126B39"/>
    <w:rsid w:val="00127101"/>
    <w:rsid w:val="00127498"/>
    <w:rsid w:val="001274C1"/>
    <w:rsid w:val="0012768E"/>
    <w:rsid w:val="001278FC"/>
    <w:rsid w:val="00127B1B"/>
    <w:rsid w:val="0013013E"/>
    <w:rsid w:val="00130594"/>
    <w:rsid w:val="001316D5"/>
    <w:rsid w:val="00131A5D"/>
    <w:rsid w:val="00131F1E"/>
    <w:rsid w:val="001326DE"/>
    <w:rsid w:val="001331E8"/>
    <w:rsid w:val="001338BC"/>
    <w:rsid w:val="00133C02"/>
    <w:rsid w:val="001344DF"/>
    <w:rsid w:val="00134911"/>
    <w:rsid w:val="00134BDC"/>
    <w:rsid w:val="001350F4"/>
    <w:rsid w:val="00135160"/>
    <w:rsid w:val="001352E6"/>
    <w:rsid w:val="00135541"/>
    <w:rsid w:val="00135D93"/>
    <w:rsid w:val="00136803"/>
    <w:rsid w:val="00136AA4"/>
    <w:rsid w:val="00136D83"/>
    <w:rsid w:val="0013767F"/>
    <w:rsid w:val="001377F4"/>
    <w:rsid w:val="00137AB1"/>
    <w:rsid w:val="00140171"/>
    <w:rsid w:val="001401D6"/>
    <w:rsid w:val="001402EF"/>
    <w:rsid w:val="00140389"/>
    <w:rsid w:val="0014070C"/>
    <w:rsid w:val="00141419"/>
    <w:rsid w:val="00141807"/>
    <w:rsid w:val="00141B30"/>
    <w:rsid w:val="00142A4F"/>
    <w:rsid w:val="00142C05"/>
    <w:rsid w:val="001438BC"/>
    <w:rsid w:val="00143A8F"/>
    <w:rsid w:val="00143CFF"/>
    <w:rsid w:val="001440C5"/>
    <w:rsid w:val="0014563A"/>
    <w:rsid w:val="00145677"/>
    <w:rsid w:val="001467E3"/>
    <w:rsid w:val="00146DB8"/>
    <w:rsid w:val="0014789C"/>
    <w:rsid w:val="00147E2D"/>
    <w:rsid w:val="00147EF3"/>
    <w:rsid w:val="00150492"/>
    <w:rsid w:val="0015076F"/>
    <w:rsid w:val="001507B2"/>
    <w:rsid w:val="001515FE"/>
    <w:rsid w:val="001517C7"/>
    <w:rsid w:val="001527CE"/>
    <w:rsid w:val="001529D7"/>
    <w:rsid w:val="00152C67"/>
    <w:rsid w:val="00152CC4"/>
    <w:rsid w:val="001533FA"/>
    <w:rsid w:val="0015372F"/>
    <w:rsid w:val="00153B39"/>
    <w:rsid w:val="00153B82"/>
    <w:rsid w:val="00153FDF"/>
    <w:rsid w:val="00154294"/>
    <w:rsid w:val="001543F7"/>
    <w:rsid w:val="001548F5"/>
    <w:rsid w:val="001549A9"/>
    <w:rsid w:val="00154ACF"/>
    <w:rsid w:val="00154B8F"/>
    <w:rsid w:val="00154F55"/>
    <w:rsid w:val="001550C2"/>
    <w:rsid w:val="00155136"/>
    <w:rsid w:val="0015523F"/>
    <w:rsid w:val="001557E7"/>
    <w:rsid w:val="00155965"/>
    <w:rsid w:val="001562A8"/>
    <w:rsid w:val="0015633F"/>
    <w:rsid w:val="00156765"/>
    <w:rsid w:val="00156CF1"/>
    <w:rsid w:val="00156F6D"/>
    <w:rsid w:val="00156FAD"/>
    <w:rsid w:val="00157C9F"/>
    <w:rsid w:val="00157EA6"/>
    <w:rsid w:val="00161812"/>
    <w:rsid w:val="0016218B"/>
    <w:rsid w:val="001627DE"/>
    <w:rsid w:val="0016317E"/>
    <w:rsid w:val="00163E04"/>
    <w:rsid w:val="00163F7E"/>
    <w:rsid w:val="001644E2"/>
    <w:rsid w:val="00164834"/>
    <w:rsid w:val="00164EF9"/>
    <w:rsid w:val="00165236"/>
    <w:rsid w:val="0016533F"/>
    <w:rsid w:val="001653A5"/>
    <w:rsid w:val="00165463"/>
    <w:rsid w:val="00165629"/>
    <w:rsid w:val="001657E7"/>
    <w:rsid w:val="00165A48"/>
    <w:rsid w:val="00166587"/>
    <w:rsid w:val="0016687F"/>
    <w:rsid w:val="00166E46"/>
    <w:rsid w:val="00167305"/>
    <w:rsid w:val="00167EF7"/>
    <w:rsid w:val="0017041A"/>
    <w:rsid w:val="00170BE6"/>
    <w:rsid w:val="00170F05"/>
    <w:rsid w:val="00171430"/>
    <w:rsid w:val="00171498"/>
    <w:rsid w:val="00171776"/>
    <w:rsid w:val="00172099"/>
    <w:rsid w:val="00172348"/>
    <w:rsid w:val="0017249D"/>
    <w:rsid w:val="001724E8"/>
    <w:rsid w:val="001729C0"/>
    <w:rsid w:val="00172D8F"/>
    <w:rsid w:val="00172EEF"/>
    <w:rsid w:val="001738A4"/>
    <w:rsid w:val="0017436B"/>
    <w:rsid w:val="00174A1B"/>
    <w:rsid w:val="00174D9F"/>
    <w:rsid w:val="001750A3"/>
    <w:rsid w:val="0017515A"/>
    <w:rsid w:val="001754D5"/>
    <w:rsid w:val="00175653"/>
    <w:rsid w:val="00175B60"/>
    <w:rsid w:val="00175FC9"/>
    <w:rsid w:val="001767C7"/>
    <w:rsid w:val="00176EFF"/>
    <w:rsid w:val="00176F19"/>
    <w:rsid w:val="001773E7"/>
    <w:rsid w:val="00177767"/>
    <w:rsid w:val="001778AC"/>
    <w:rsid w:val="00177EE2"/>
    <w:rsid w:val="00180300"/>
    <w:rsid w:val="00180624"/>
    <w:rsid w:val="00180B80"/>
    <w:rsid w:val="00180D6A"/>
    <w:rsid w:val="00180E21"/>
    <w:rsid w:val="00181D3A"/>
    <w:rsid w:val="00182A55"/>
    <w:rsid w:val="00182DBD"/>
    <w:rsid w:val="00182F9A"/>
    <w:rsid w:val="00183152"/>
    <w:rsid w:val="00183619"/>
    <w:rsid w:val="00184210"/>
    <w:rsid w:val="0018428E"/>
    <w:rsid w:val="001842C2"/>
    <w:rsid w:val="00184883"/>
    <w:rsid w:val="00184A26"/>
    <w:rsid w:val="00185022"/>
    <w:rsid w:val="00185048"/>
    <w:rsid w:val="001850DE"/>
    <w:rsid w:val="001855A0"/>
    <w:rsid w:val="001860A4"/>
    <w:rsid w:val="00186BAC"/>
    <w:rsid w:val="00186F64"/>
    <w:rsid w:val="00187467"/>
    <w:rsid w:val="00187584"/>
    <w:rsid w:val="001876E7"/>
    <w:rsid w:val="00187F74"/>
    <w:rsid w:val="0019002E"/>
    <w:rsid w:val="0019050D"/>
    <w:rsid w:val="0019105D"/>
    <w:rsid w:val="001913E4"/>
    <w:rsid w:val="00191806"/>
    <w:rsid w:val="001919E4"/>
    <w:rsid w:val="001923E0"/>
    <w:rsid w:val="00192862"/>
    <w:rsid w:val="00192FF1"/>
    <w:rsid w:val="00193520"/>
    <w:rsid w:val="001936CF"/>
    <w:rsid w:val="00193E80"/>
    <w:rsid w:val="00193F97"/>
    <w:rsid w:val="00194044"/>
    <w:rsid w:val="0019404E"/>
    <w:rsid w:val="001949C8"/>
    <w:rsid w:val="00194A7C"/>
    <w:rsid w:val="00194CD2"/>
    <w:rsid w:val="00194DC7"/>
    <w:rsid w:val="00196034"/>
    <w:rsid w:val="00196407"/>
    <w:rsid w:val="0019681F"/>
    <w:rsid w:val="00196B2E"/>
    <w:rsid w:val="00197035"/>
    <w:rsid w:val="001974A2"/>
    <w:rsid w:val="00197C5A"/>
    <w:rsid w:val="001A015A"/>
    <w:rsid w:val="001A022C"/>
    <w:rsid w:val="001A03B4"/>
    <w:rsid w:val="001A04F8"/>
    <w:rsid w:val="001A1710"/>
    <w:rsid w:val="001A21CA"/>
    <w:rsid w:val="001A2333"/>
    <w:rsid w:val="001A2583"/>
    <w:rsid w:val="001A2932"/>
    <w:rsid w:val="001A2B0E"/>
    <w:rsid w:val="001A357D"/>
    <w:rsid w:val="001A3A92"/>
    <w:rsid w:val="001A453D"/>
    <w:rsid w:val="001A4B91"/>
    <w:rsid w:val="001A50BC"/>
    <w:rsid w:val="001A5883"/>
    <w:rsid w:val="001A5E06"/>
    <w:rsid w:val="001A61EB"/>
    <w:rsid w:val="001A6419"/>
    <w:rsid w:val="001A6790"/>
    <w:rsid w:val="001A698F"/>
    <w:rsid w:val="001A6BC2"/>
    <w:rsid w:val="001A764D"/>
    <w:rsid w:val="001B05C8"/>
    <w:rsid w:val="001B0B80"/>
    <w:rsid w:val="001B0C45"/>
    <w:rsid w:val="001B12D1"/>
    <w:rsid w:val="001B130A"/>
    <w:rsid w:val="001B13E4"/>
    <w:rsid w:val="001B18F1"/>
    <w:rsid w:val="001B1A7F"/>
    <w:rsid w:val="001B1DAF"/>
    <w:rsid w:val="001B225E"/>
    <w:rsid w:val="001B2E4D"/>
    <w:rsid w:val="001B3218"/>
    <w:rsid w:val="001B3956"/>
    <w:rsid w:val="001B3A22"/>
    <w:rsid w:val="001B4428"/>
    <w:rsid w:val="001B59C5"/>
    <w:rsid w:val="001B5D5E"/>
    <w:rsid w:val="001B6174"/>
    <w:rsid w:val="001B6C62"/>
    <w:rsid w:val="001B7A8A"/>
    <w:rsid w:val="001C0347"/>
    <w:rsid w:val="001C0E4E"/>
    <w:rsid w:val="001C10C6"/>
    <w:rsid w:val="001C1862"/>
    <w:rsid w:val="001C1BB5"/>
    <w:rsid w:val="001C1BDC"/>
    <w:rsid w:val="001C1FB9"/>
    <w:rsid w:val="001C2293"/>
    <w:rsid w:val="001C2870"/>
    <w:rsid w:val="001C296C"/>
    <w:rsid w:val="001C2CC1"/>
    <w:rsid w:val="001C2CCD"/>
    <w:rsid w:val="001C2CDF"/>
    <w:rsid w:val="001C2E79"/>
    <w:rsid w:val="001C32DA"/>
    <w:rsid w:val="001C3543"/>
    <w:rsid w:val="001C3A04"/>
    <w:rsid w:val="001C3CAF"/>
    <w:rsid w:val="001C477C"/>
    <w:rsid w:val="001C5B6F"/>
    <w:rsid w:val="001C5D4A"/>
    <w:rsid w:val="001C6E58"/>
    <w:rsid w:val="001C7328"/>
    <w:rsid w:val="001C7780"/>
    <w:rsid w:val="001C7A6F"/>
    <w:rsid w:val="001D08B3"/>
    <w:rsid w:val="001D09CC"/>
    <w:rsid w:val="001D0C90"/>
    <w:rsid w:val="001D0D79"/>
    <w:rsid w:val="001D1B25"/>
    <w:rsid w:val="001D213D"/>
    <w:rsid w:val="001D3B07"/>
    <w:rsid w:val="001D40F5"/>
    <w:rsid w:val="001D4C21"/>
    <w:rsid w:val="001D4E55"/>
    <w:rsid w:val="001D4FB5"/>
    <w:rsid w:val="001D54A0"/>
    <w:rsid w:val="001D5D67"/>
    <w:rsid w:val="001D79A7"/>
    <w:rsid w:val="001D7F88"/>
    <w:rsid w:val="001D7FC9"/>
    <w:rsid w:val="001E03CB"/>
    <w:rsid w:val="001E086F"/>
    <w:rsid w:val="001E1E5B"/>
    <w:rsid w:val="001E1E62"/>
    <w:rsid w:val="001E22C2"/>
    <w:rsid w:val="001E2586"/>
    <w:rsid w:val="001E2A01"/>
    <w:rsid w:val="001E2C5D"/>
    <w:rsid w:val="001E2F3E"/>
    <w:rsid w:val="001E366D"/>
    <w:rsid w:val="001E3ACA"/>
    <w:rsid w:val="001E3C93"/>
    <w:rsid w:val="001E3D52"/>
    <w:rsid w:val="001E4265"/>
    <w:rsid w:val="001E4325"/>
    <w:rsid w:val="001E4BB8"/>
    <w:rsid w:val="001E5517"/>
    <w:rsid w:val="001E564B"/>
    <w:rsid w:val="001E588B"/>
    <w:rsid w:val="001E5951"/>
    <w:rsid w:val="001E5993"/>
    <w:rsid w:val="001E5CCC"/>
    <w:rsid w:val="001E5EF9"/>
    <w:rsid w:val="001E62FB"/>
    <w:rsid w:val="001E6EEF"/>
    <w:rsid w:val="001E7290"/>
    <w:rsid w:val="001E78F5"/>
    <w:rsid w:val="001E794F"/>
    <w:rsid w:val="001F0823"/>
    <w:rsid w:val="001F1032"/>
    <w:rsid w:val="001F1915"/>
    <w:rsid w:val="001F1C89"/>
    <w:rsid w:val="001F234E"/>
    <w:rsid w:val="001F25CE"/>
    <w:rsid w:val="001F264A"/>
    <w:rsid w:val="001F2E18"/>
    <w:rsid w:val="001F3278"/>
    <w:rsid w:val="001F3FD1"/>
    <w:rsid w:val="001F4514"/>
    <w:rsid w:val="001F4B6F"/>
    <w:rsid w:val="001F4EB2"/>
    <w:rsid w:val="001F506A"/>
    <w:rsid w:val="001F5277"/>
    <w:rsid w:val="001F54F8"/>
    <w:rsid w:val="001F55DC"/>
    <w:rsid w:val="001F5C08"/>
    <w:rsid w:val="001F5E82"/>
    <w:rsid w:val="001F6180"/>
    <w:rsid w:val="001F641A"/>
    <w:rsid w:val="001F6C74"/>
    <w:rsid w:val="001F7C95"/>
    <w:rsid w:val="001F7D4E"/>
    <w:rsid w:val="002009B6"/>
    <w:rsid w:val="002016A5"/>
    <w:rsid w:val="002018BB"/>
    <w:rsid w:val="00202B7F"/>
    <w:rsid w:val="00203315"/>
    <w:rsid w:val="00203408"/>
    <w:rsid w:val="00203477"/>
    <w:rsid w:val="00203CBC"/>
    <w:rsid w:val="0020499F"/>
    <w:rsid w:val="00204EFB"/>
    <w:rsid w:val="002061E3"/>
    <w:rsid w:val="0020646B"/>
    <w:rsid w:val="0020654A"/>
    <w:rsid w:val="00206D93"/>
    <w:rsid w:val="00207422"/>
    <w:rsid w:val="002103A6"/>
    <w:rsid w:val="00211361"/>
    <w:rsid w:val="00211B0A"/>
    <w:rsid w:val="00212E78"/>
    <w:rsid w:val="00212E7C"/>
    <w:rsid w:val="00213B4C"/>
    <w:rsid w:val="00213DF4"/>
    <w:rsid w:val="002145D6"/>
    <w:rsid w:val="002146B1"/>
    <w:rsid w:val="00215B8E"/>
    <w:rsid w:val="002161C8"/>
    <w:rsid w:val="0021674D"/>
    <w:rsid w:val="0021686D"/>
    <w:rsid w:val="00216D3E"/>
    <w:rsid w:val="00217797"/>
    <w:rsid w:val="002177F3"/>
    <w:rsid w:val="00217F5F"/>
    <w:rsid w:val="002204EF"/>
    <w:rsid w:val="00220E24"/>
    <w:rsid w:val="0022141B"/>
    <w:rsid w:val="002220E7"/>
    <w:rsid w:val="00222441"/>
    <w:rsid w:val="00222518"/>
    <w:rsid w:val="00222DE0"/>
    <w:rsid w:val="0022361F"/>
    <w:rsid w:val="00224435"/>
    <w:rsid w:val="00224969"/>
    <w:rsid w:val="002251AC"/>
    <w:rsid w:val="00225633"/>
    <w:rsid w:val="00226157"/>
    <w:rsid w:val="00227A6E"/>
    <w:rsid w:val="00230044"/>
    <w:rsid w:val="002306F9"/>
    <w:rsid w:val="002307B0"/>
    <w:rsid w:val="00231014"/>
    <w:rsid w:val="00231184"/>
    <w:rsid w:val="002317BF"/>
    <w:rsid w:val="002317ED"/>
    <w:rsid w:val="00231AB4"/>
    <w:rsid w:val="00231B8D"/>
    <w:rsid w:val="00232565"/>
    <w:rsid w:val="00232DF6"/>
    <w:rsid w:val="00233A69"/>
    <w:rsid w:val="002348EB"/>
    <w:rsid w:val="002352AF"/>
    <w:rsid w:val="0023532B"/>
    <w:rsid w:val="00235475"/>
    <w:rsid w:val="00235D9C"/>
    <w:rsid w:val="0023605E"/>
    <w:rsid w:val="00236168"/>
    <w:rsid w:val="0023669A"/>
    <w:rsid w:val="00236BF9"/>
    <w:rsid w:val="00236D2E"/>
    <w:rsid w:val="00236D68"/>
    <w:rsid w:val="002379FE"/>
    <w:rsid w:val="00237ADE"/>
    <w:rsid w:val="00240010"/>
    <w:rsid w:val="0024023D"/>
    <w:rsid w:val="002407BD"/>
    <w:rsid w:val="0024090C"/>
    <w:rsid w:val="00240BDC"/>
    <w:rsid w:val="00240D54"/>
    <w:rsid w:val="00241101"/>
    <w:rsid w:val="00241338"/>
    <w:rsid w:val="0024198B"/>
    <w:rsid w:val="00241E35"/>
    <w:rsid w:val="00241F5C"/>
    <w:rsid w:val="00241FF8"/>
    <w:rsid w:val="00242246"/>
    <w:rsid w:val="002422CC"/>
    <w:rsid w:val="00242C46"/>
    <w:rsid w:val="00242EC1"/>
    <w:rsid w:val="00242F82"/>
    <w:rsid w:val="00243F16"/>
    <w:rsid w:val="002444C4"/>
    <w:rsid w:val="00244CD3"/>
    <w:rsid w:val="00244F5B"/>
    <w:rsid w:val="002451CC"/>
    <w:rsid w:val="002453ED"/>
    <w:rsid w:val="00245AEF"/>
    <w:rsid w:val="00245B97"/>
    <w:rsid w:val="00246403"/>
    <w:rsid w:val="002465B4"/>
    <w:rsid w:val="00246A98"/>
    <w:rsid w:val="00246B1E"/>
    <w:rsid w:val="00247559"/>
    <w:rsid w:val="002477E0"/>
    <w:rsid w:val="0024787E"/>
    <w:rsid w:val="00247B40"/>
    <w:rsid w:val="00247D93"/>
    <w:rsid w:val="0025082B"/>
    <w:rsid w:val="0025280C"/>
    <w:rsid w:val="00252B23"/>
    <w:rsid w:val="00253561"/>
    <w:rsid w:val="00253877"/>
    <w:rsid w:val="00253977"/>
    <w:rsid w:val="002539C6"/>
    <w:rsid w:val="00253DA1"/>
    <w:rsid w:val="0025403B"/>
    <w:rsid w:val="0025431B"/>
    <w:rsid w:val="002544BD"/>
    <w:rsid w:val="00254657"/>
    <w:rsid w:val="00254760"/>
    <w:rsid w:val="00254FD6"/>
    <w:rsid w:val="00255F85"/>
    <w:rsid w:val="00256972"/>
    <w:rsid w:val="00256BAB"/>
    <w:rsid w:val="00256D69"/>
    <w:rsid w:val="00257040"/>
    <w:rsid w:val="00257350"/>
    <w:rsid w:val="00257BD5"/>
    <w:rsid w:val="00260968"/>
    <w:rsid w:val="00260B27"/>
    <w:rsid w:val="00260B5D"/>
    <w:rsid w:val="00260E9F"/>
    <w:rsid w:val="002610D2"/>
    <w:rsid w:val="00261D3E"/>
    <w:rsid w:val="0026225E"/>
    <w:rsid w:val="00262590"/>
    <w:rsid w:val="00262677"/>
    <w:rsid w:val="0026290E"/>
    <w:rsid w:val="00263781"/>
    <w:rsid w:val="00263910"/>
    <w:rsid w:val="00263B74"/>
    <w:rsid w:val="00263F34"/>
    <w:rsid w:val="002640DA"/>
    <w:rsid w:val="0026418C"/>
    <w:rsid w:val="002645B5"/>
    <w:rsid w:val="00264A74"/>
    <w:rsid w:val="00265030"/>
    <w:rsid w:val="002653C3"/>
    <w:rsid w:val="002658D3"/>
    <w:rsid w:val="00265ED9"/>
    <w:rsid w:val="00266ED3"/>
    <w:rsid w:val="00267EDD"/>
    <w:rsid w:val="002706AB"/>
    <w:rsid w:val="0027149A"/>
    <w:rsid w:val="00271946"/>
    <w:rsid w:val="00271C02"/>
    <w:rsid w:val="00271CC5"/>
    <w:rsid w:val="00271EB4"/>
    <w:rsid w:val="0027255F"/>
    <w:rsid w:val="0027284B"/>
    <w:rsid w:val="00272E0B"/>
    <w:rsid w:val="0027336F"/>
    <w:rsid w:val="00273413"/>
    <w:rsid w:val="002734AF"/>
    <w:rsid w:val="0027409E"/>
    <w:rsid w:val="00274220"/>
    <w:rsid w:val="00274A2E"/>
    <w:rsid w:val="00274F72"/>
    <w:rsid w:val="0027545C"/>
    <w:rsid w:val="00275770"/>
    <w:rsid w:val="002757BE"/>
    <w:rsid w:val="002765ED"/>
    <w:rsid w:val="0027689E"/>
    <w:rsid w:val="002772CC"/>
    <w:rsid w:val="002776C4"/>
    <w:rsid w:val="00277A1B"/>
    <w:rsid w:val="00277F91"/>
    <w:rsid w:val="0028014C"/>
    <w:rsid w:val="0028018E"/>
    <w:rsid w:val="002802BB"/>
    <w:rsid w:val="002807C2"/>
    <w:rsid w:val="002808EB"/>
    <w:rsid w:val="00280BB9"/>
    <w:rsid w:val="002811D2"/>
    <w:rsid w:val="002819B6"/>
    <w:rsid w:val="00281BEC"/>
    <w:rsid w:val="00281BF1"/>
    <w:rsid w:val="00281D49"/>
    <w:rsid w:val="00281DDA"/>
    <w:rsid w:val="00282419"/>
    <w:rsid w:val="002829A7"/>
    <w:rsid w:val="00282C05"/>
    <w:rsid w:val="00282C3B"/>
    <w:rsid w:val="00282F7B"/>
    <w:rsid w:val="00283184"/>
    <w:rsid w:val="00283364"/>
    <w:rsid w:val="00283945"/>
    <w:rsid w:val="00283C77"/>
    <w:rsid w:val="00283FB1"/>
    <w:rsid w:val="00285228"/>
    <w:rsid w:val="00285571"/>
    <w:rsid w:val="002856B6"/>
    <w:rsid w:val="00285864"/>
    <w:rsid w:val="00285A00"/>
    <w:rsid w:val="00286EBF"/>
    <w:rsid w:val="00287D61"/>
    <w:rsid w:val="0029002E"/>
    <w:rsid w:val="002901A2"/>
    <w:rsid w:val="00290456"/>
    <w:rsid w:val="00290976"/>
    <w:rsid w:val="00291C79"/>
    <w:rsid w:val="00291C9E"/>
    <w:rsid w:val="002930A5"/>
    <w:rsid w:val="00293651"/>
    <w:rsid w:val="00293673"/>
    <w:rsid w:val="00293BBA"/>
    <w:rsid w:val="00294333"/>
    <w:rsid w:val="00294BCE"/>
    <w:rsid w:val="00295051"/>
    <w:rsid w:val="0029686F"/>
    <w:rsid w:val="00296C4C"/>
    <w:rsid w:val="00296CAA"/>
    <w:rsid w:val="00296CE9"/>
    <w:rsid w:val="002977BE"/>
    <w:rsid w:val="00297A6B"/>
    <w:rsid w:val="00297AAE"/>
    <w:rsid w:val="002A0250"/>
    <w:rsid w:val="002A02BB"/>
    <w:rsid w:val="002A2099"/>
    <w:rsid w:val="002A2574"/>
    <w:rsid w:val="002A29F7"/>
    <w:rsid w:val="002A2C68"/>
    <w:rsid w:val="002A3125"/>
    <w:rsid w:val="002A37C0"/>
    <w:rsid w:val="002A38CC"/>
    <w:rsid w:val="002A3BC7"/>
    <w:rsid w:val="002A3C13"/>
    <w:rsid w:val="002A3D40"/>
    <w:rsid w:val="002A3D77"/>
    <w:rsid w:val="002A3EB1"/>
    <w:rsid w:val="002A4343"/>
    <w:rsid w:val="002A4D36"/>
    <w:rsid w:val="002A4EC4"/>
    <w:rsid w:val="002A5916"/>
    <w:rsid w:val="002A65F4"/>
    <w:rsid w:val="002A66A4"/>
    <w:rsid w:val="002A66FC"/>
    <w:rsid w:val="002A6B15"/>
    <w:rsid w:val="002A6B5B"/>
    <w:rsid w:val="002A70C7"/>
    <w:rsid w:val="002A7CDB"/>
    <w:rsid w:val="002B01AF"/>
    <w:rsid w:val="002B10E5"/>
    <w:rsid w:val="002B1252"/>
    <w:rsid w:val="002B16DF"/>
    <w:rsid w:val="002B1EFD"/>
    <w:rsid w:val="002B1FDF"/>
    <w:rsid w:val="002B3407"/>
    <w:rsid w:val="002B3509"/>
    <w:rsid w:val="002B373C"/>
    <w:rsid w:val="002B3C60"/>
    <w:rsid w:val="002B40E2"/>
    <w:rsid w:val="002B4FB1"/>
    <w:rsid w:val="002B5E67"/>
    <w:rsid w:val="002B647E"/>
    <w:rsid w:val="002B7890"/>
    <w:rsid w:val="002B7AF4"/>
    <w:rsid w:val="002B7D7B"/>
    <w:rsid w:val="002B7DD8"/>
    <w:rsid w:val="002C07A1"/>
    <w:rsid w:val="002C0C42"/>
    <w:rsid w:val="002C0D1A"/>
    <w:rsid w:val="002C13E0"/>
    <w:rsid w:val="002C162E"/>
    <w:rsid w:val="002C172A"/>
    <w:rsid w:val="002C21DF"/>
    <w:rsid w:val="002C28D3"/>
    <w:rsid w:val="002C2D71"/>
    <w:rsid w:val="002C3497"/>
    <w:rsid w:val="002C3611"/>
    <w:rsid w:val="002C3988"/>
    <w:rsid w:val="002C3B8C"/>
    <w:rsid w:val="002C3C20"/>
    <w:rsid w:val="002C3CE5"/>
    <w:rsid w:val="002C3D9F"/>
    <w:rsid w:val="002C45EE"/>
    <w:rsid w:val="002C49E7"/>
    <w:rsid w:val="002C5004"/>
    <w:rsid w:val="002C57D9"/>
    <w:rsid w:val="002C5900"/>
    <w:rsid w:val="002C60B2"/>
    <w:rsid w:val="002C6DC8"/>
    <w:rsid w:val="002C72D0"/>
    <w:rsid w:val="002C7407"/>
    <w:rsid w:val="002C74A8"/>
    <w:rsid w:val="002C78F5"/>
    <w:rsid w:val="002D08B7"/>
    <w:rsid w:val="002D0E26"/>
    <w:rsid w:val="002D13F5"/>
    <w:rsid w:val="002D1A5B"/>
    <w:rsid w:val="002D1DA2"/>
    <w:rsid w:val="002D1FC0"/>
    <w:rsid w:val="002D214A"/>
    <w:rsid w:val="002D26DB"/>
    <w:rsid w:val="002D26FE"/>
    <w:rsid w:val="002D27A4"/>
    <w:rsid w:val="002D2C5B"/>
    <w:rsid w:val="002D2DE9"/>
    <w:rsid w:val="002D3560"/>
    <w:rsid w:val="002D3A82"/>
    <w:rsid w:val="002D3E88"/>
    <w:rsid w:val="002D40EB"/>
    <w:rsid w:val="002D47AA"/>
    <w:rsid w:val="002D4D58"/>
    <w:rsid w:val="002D5ABE"/>
    <w:rsid w:val="002D666D"/>
    <w:rsid w:val="002D66BE"/>
    <w:rsid w:val="002D70CC"/>
    <w:rsid w:val="002D7219"/>
    <w:rsid w:val="002E0322"/>
    <w:rsid w:val="002E083B"/>
    <w:rsid w:val="002E09D3"/>
    <w:rsid w:val="002E0F47"/>
    <w:rsid w:val="002E152F"/>
    <w:rsid w:val="002E226A"/>
    <w:rsid w:val="002E3C22"/>
    <w:rsid w:val="002E3C6C"/>
    <w:rsid w:val="002E3F12"/>
    <w:rsid w:val="002E444A"/>
    <w:rsid w:val="002E44CC"/>
    <w:rsid w:val="002E468D"/>
    <w:rsid w:val="002E4BD4"/>
    <w:rsid w:val="002E4BF8"/>
    <w:rsid w:val="002E4F97"/>
    <w:rsid w:val="002E5201"/>
    <w:rsid w:val="002E5879"/>
    <w:rsid w:val="002E5C47"/>
    <w:rsid w:val="002E6602"/>
    <w:rsid w:val="002E6D3E"/>
    <w:rsid w:val="002E6E1C"/>
    <w:rsid w:val="002E79F8"/>
    <w:rsid w:val="002E7BA6"/>
    <w:rsid w:val="002E7BFC"/>
    <w:rsid w:val="002F06C6"/>
    <w:rsid w:val="002F0A8C"/>
    <w:rsid w:val="002F1AF2"/>
    <w:rsid w:val="002F1EDD"/>
    <w:rsid w:val="002F20E2"/>
    <w:rsid w:val="002F24DA"/>
    <w:rsid w:val="002F28C7"/>
    <w:rsid w:val="002F291B"/>
    <w:rsid w:val="002F33EE"/>
    <w:rsid w:val="002F383D"/>
    <w:rsid w:val="002F3A4A"/>
    <w:rsid w:val="002F4C16"/>
    <w:rsid w:val="002F4E5C"/>
    <w:rsid w:val="002F517F"/>
    <w:rsid w:val="002F539A"/>
    <w:rsid w:val="002F5DC4"/>
    <w:rsid w:val="002F66EC"/>
    <w:rsid w:val="002F6C1F"/>
    <w:rsid w:val="002F6C5E"/>
    <w:rsid w:val="002F6CC1"/>
    <w:rsid w:val="002F734A"/>
    <w:rsid w:val="002F73B4"/>
    <w:rsid w:val="002F7516"/>
    <w:rsid w:val="003000A1"/>
    <w:rsid w:val="003007C7"/>
    <w:rsid w:val="00300ED8"/>
    <w:rsid w:val="00301CCA"/>
    <w:rsid w:val="0030248C"/>
    <w:rsid w:val="00302AFF"/>
    <w:rsid w:val="00303503"/>
    <w:rsid w:val="00303F5F"/>
    <w:rsid w:val="00303F73"/>
    <w:rsid w:val="00305267"/>
    <w:rsid w:val="00305C47"/>
    <w:rsid w:val="00305D82"/>
    <w:rsid w:val="00305E6B"/>
    <w:rsid w:val="003063F7"/>
    <w:rsid w:val="00306D5B"/>
    <w:rsid w:val="00306D7B"/>
    <w:rsid w:val="00306E77"/>
    <w:rsid w:val="003071DC"/>
    <w:rsid w:val="003078BA"/>
    <w:rsid w:val="00307A22"/>
    <w:rsid w:val="00310014"/>
    <w:rsid w:val="00310053"/>
    <w:rsid w:val="00310243"/>
    <w:rsid w:val="0031035E"/>
    <w:rsid w:val="00310690"/>
    <w:rsid w:val="00310831"/>
    <w:rsid w:val="00310AC8"/>
    <w:rsid w:val="003113B0"/>
    <w:rsid w:val="003117E5"/>
    <w:rsid w:val="00311BF3"/>
    <w:rsid w:val="003120A3"/>
    <w:rsid w:val="00312235"/>
    <w:rsid w:val="00313374"/>
    <w:rsid w:val="00313C3E"/>
    <w:rsid w:val="00313C87"/>
    <w:rsid w:val="003141BF"/>
    <w:rsid w:val="003143EB"/>
    <w:rsid w:val="00314960"/>
    <w:rsid w:val="00315242"/>
    <w:rsid w:val="003159DE"/>
    <w:rsid w:val="00315A5F"/>
    <w:rsid w:val="00315B45"/>
    <w:rsid w:val="0031667E"/>
    <w:rsid w:val="00316940"/>
    <w:rsid w:val="00316A2B"/>
    <w:rsid w:val="00317317"/>
    <w:rsid w:val="00317FFE"/>
    <w:rsid w:val="00320118"/>
    <w:rsid w:val="0032067D"/>
    <w:rsid w:val="0032131F"/>
    <w:rsid w:val="0032177A"/>
    <w:rsid w:val="00321CA1"/>
    <w:rsid w:val="003224E4"/>
    <w:rsid w:val="00322B49"/>
    <w:rsid w:val="00322E2A"/>
    <w:rsid w:val="00323737"/>
    <w:rsid w:val="00323F30"/>
    <w:rsid w:val="00324240"/>
    <w:rsid w:val="00324719"/>
    <w:rsid w:val="003248E2"/>
    <w:rsid w:val="003249A4"/>
    <w:rsid w:val="00324DFB"/>
    <w:rsid w:val="003252D3"/>
    <w:rsid w:val="0032542F"/>
    <w:rsid w:val="00325E2F"/>
    <w:rsid w:val="00327C7A"/>
    <w:rsid w:val="00330156"/>
    <w:rsid w:val="00330E6A"/>
    <w:rsid w:val="0033104D"/>
    <w:rsid w:val="0033200F"/>
    <w:rsid w:val="00332B25"/>
    <w:rsid w:val="00333CA6"/>
    <w:rsid w:val="00333D99"/>
    <w:rsid w:val="0033484F"/>
    <w:rsid w:val="00334F28"/>
    <w:rsid w:val="00335D21"/>
    <w:rsid w:val="00335DC2"/>
    <w:rsid w:val="0033618C"/>
    <w:rsid w:val="00336999"/>
    <w:rsid w:val="00336C40"/>
    <w:rsid w:val="00336CBD"/>
    <w:rsid w:val="00336E39"/>
    <w:rsid w:val="00337120"/>
    <w:rsid w:val="00337256"/>
    <w:rsid w:val="003372E3"/>
    <w:rsid w:val="00337F31"/>
    <w:rsid w:val="00340116"/>
    <w:rsid w:val="00340CCF"/>
    <w:rsid w:val="003412CF"/>
    <w:rsid w:val="00341519"/>
    <w:rsid w:val="00341544"/>
    <w:rsid w:val="003418AA"/>
    <w:rsid w:val="003424F8"/>
    <w:rsid w:val="003425ED"/>
    <w:rsid w:val="003427C0"/>
    <w:rsid w:val="00344CE9"/>
    <w:rsid w:val="00345373"/>
    <w:rsid w:val="00345765"/>
    <w:rsid w:val="00345859"/>
    <w:rsid w:val="00345AC6"/>
    <w:rsid w:val="00346B71"/>
    <w:rsid w:val="00346C68"/>
    <w:rsid w:val="00346CA1"/>
    <w:rsid w:val="00346DB7"/>
    <w:rsid w:val="0034791D"/>
    <w:rsid w:val="00347F90"/>
    <w:rsid w:val="0035031C"/>
    <w:rsid w:val="003504FA"/>
    <w:rsid w:val="0035072F"/>
    <w:rsid w:val="00351257"/>
    <w:rsid w:val="0035195A"/>
    <w:rsid w:val="0035197F"/>
    <w:rsid w:val="00352561"/>
    <w:rsid w:val="00352844"/>
    <w:rsid w:val="00352B48"/>
    <w:rsid w:val="00352E27"/>
    <w:rsid w:val="00352FCC"/>
    <w:rsid w:val="00353204"/>
    <w:rsid w:val="003535FF"/>
    <w:rsid w:val="003539A7"/>
    <w:rsid w:val="00354490"/>
    <w:rsid w:val="00354836"/>
    <w:rsid w:val="00354CF9"/>
    <w:rsid w:val="00355523"/>
    <w:rsid w:val="003556A0"/>
    <w:rsid w:val="00355EAA"/>
    <w:rsid w:val="003566EB"/>
    <w:rsid w:val="003568D6"/>
    <w:rsid w:val="00356A3C"/>
    <w:rsid w:val="00356C1F"/>
    <w:rsid w:val="00356C8C"/>
    <w:rsid w:val="00356CA6"/>
    <w:rsid w:val="0035745B"/>
    <w:rsid w:val="0035749D"/>
    <w:rsid w:val="00357A16"/>
    <w:rsid w:val="0036078A"/>
    <w:rsid w:val="00360797"/>
    <w:rsid w:val="003629F9"/>
    <w:rsid w:val="00362C65"/>
    <w:rsid w:val="00363801"/>
    <w:rsid w:val="00363ABB"/>
    <w:rsid w:val="00363B1A"/>
    <w:rsid w:val="00363F25"/>
    <w:rsid w:val="00364C60"/>
    <w:rsid w:val="00365070"/>
    <w:rsid w:val="00365124"/>
    <w:rsid w:val="003653E3"/>
    <w:rsid w:val="003660EE"/>
    <w:rsid w:val="0037007D"/>
    <w:rsid w:val="003702DA"/>
    <w:rsid w:val="00370AD5"/>
    <w:rsid w:val="00371912"/>
    <w:rsid w:val="003727D2"/>
    <w:rsid w:val="00372826"/>
    <w:rsid w:val="00372A44"/>
    <w:rsid w:val="0037320F"/>
    <w:rsid w:val="00373373"/>
    <w:rsid w:val="003735B6"/>
    <w:rsid w:val="00373AC0"/>
    <w:rsid w:val="00373D18"/>
    <w:rsid w:val="0037487B"/>
    <w:rsid w:val="00374D13"/>
    <w:rsid w:val="00374DBA"/>
    <w:rsid w:val="0037549D"/>
    <w:rsid w:val="003759E3"/>
    <w:rsid w:val="003760A3"/>
    <w:rsid w:val="00376520"/>
    <w:rsid w:val="0037657A"/>
    <w:rsid w:val="00377179"/>
    <w:rsid w:val="00377B60"/>
    <w:rsid w:val="00377EB7"/>
    <w:rsid w:val="00377EFC"/>
    <w:rsid w:val="0038073A"/>
    <w:rsid w:val="00380B17"/>
    <w:rsid w:val="00380B84"/>
    <w:rsid w:val="00380C7A"/>
    <w:rsid w:val="00380F3E"/>
    <w:rsid w:val="00380FFD"/>
    <w:rsid w:val="0038147F"/>
    <w:rsid w:val="00381AFB"/>
    <w:rsid w:val="00381B8F"/>
    <w:rsid w:val="00381D35"/>
    <w:rsid w:val="00381D7D"/>
    <w:rsid w:val="00382D31"/>
    <w:rsid w:val="003834C8"/>
    <w:rsid w:val="00383657"/>
    <w:rsid w:val="00383678"/>
    <w:rsid w:val="0038436E"/>
    <w:rsid w:val="00384396"/>
    <w:rsid w:val="00384429"/>
    <w:rsid w:val="00384770"/>
    <w:rsid w:val="0038517E"/>
    <w:rsid w:val="0038669E"/>
    <w:rsid w:val="00387968"/>
    <w:rsid w:val="00390069"/>
    <w:rsid w:val="0039016C"/>
    <w:rsid w:val="003906A3"/>
    <w:rsid w:val="00390896"/>
    <w:rsid w:val="0039092B"/>
    <w:rsid w:val="00390E2B"/>
    <w:rsid w:val="0039111E"/>
    <w:rsid w:val="00391328"/>
    <w:rsid w:val="00391638"/>
    <w:rsid w:val="00391E5B"/>
    <w:rsid w:val="0039282A"/>
    <w:rsid w:val="003935AA"/>
    <w:rsid w:val="003938AA"/>
    <w:rsid w:val="00393AAB"/>
    <w:rsid w:val="00393B6D"/>
    <w:rsid w:val="00394CD8"/>
    <w:rsid w:val="00395605"/>
    <w:rsid w:val="00395D55"/>
    <w:rsid w:val="00395FB8"/>
    <w:rsid w:val="003962B3"/>
    <w:rsid w:val="00396A11"/>
    <w:rsid w:val="00396CB3"/>
    <w:rsid w:val="00396F20"/>
    <w:rsid w:val="00397549"/>
    <w:rsid w:val="003978EA"/>
    <w:rsid w:val="003A0148"/>
    <w:rsid w:val="003A0619"/>
    <w:rsid w:val="003A08B0"/>
    <w:rsid w:val="003A0B0C"/>
    <w:rsid w:val="003A0E8D"/>
    <w:rsid w:val="003A12B3"/>
    <w:rsid w:val="003A16D5"/>
    <w:rsid w:val="003A18F8"/>
    <w:rsid w:val="003A1999"/>
    <w:rsid w:val="003A1C59"/>
    <w:rsid w:val="003A1C97"/>
    <w:rsid w:val="003A2426"/>
    <w:rsid w:val="003A247C"/>
    <w:rsid w:val="003A284A"/>
    <w:rsid w:val="003A3140"/>
    <w:rsid w:val="003A3C74"/>
    <w:rsid w:val="003A3CBB"/>
    <w:rsid w:val="003A3D21"/>
    <w:rsid w:val="003A6235"/>
    <w:rsid w:val="003A62B1"/>
    <w:rsid w:val="003A64A1"/>
    <w:rsid w:val="003A6606"/>
    <w:rsid w:val="003A6661"/>
    <w:rsid w:val="003A66E4"/>
    <w:rsid w:val="003A7412"/>
    <w:rsid w:val="003A7556"/>
    <w:rsid w:val="003A7EE4"/>
    <w:rsid w:val="003A7FD3"/>
    <w:rsid w:val="003B0A02"/>
    <w:rsid w:val="003B14ED"/>
    <w:rsid w:val="003B1615"/>
    <w:rsid w:val="003B1B55"/>
    <w:rsid w:val="003B1C88"/>
    <w:rsid w:val="003B24EA"/>
    <w:rsid w:val="003B27AD"/>
    <w:rsid w:val="003B2F73"/>
    <w:rsid w:val="003B39A9"/>
    <w:rsid w:val="003B3ED7"/>
    <w:rsid w:val="003B4302"/>
    <w:rsid w:val="003B4F1A"/>
    <w:rsid w:val="003B52FA"/>
    <w:rsid w:val="003B5894"/>
    <w:rsid w:val="003B6318"/>
    <w:rsid w:val="003B667E"/>
    <w:rsid w:val="003B6794"/>
    <w:rsid w:val="003B69FA"/>
    <w:rsid w:val="003B6C9D"/>
    <w:rsid w:val="003B6D6E"/>
    <w:rsid w:val="003B726B"/>
    <w:rsid w:val="003B7420"/>
    <w:rsid w:val="003C0521"/>
    <w:rsid w:val="003C095A"/>
    <w:rsid w:val="003C0EA7"/>
    <w:rsid w:val="003C108E"/>
    <w:rsid w:val="003C10B9"/>
    <w:rsid w:val="003C272D"/>
    <w:rsid w:val="003C323C"/>
    <w:rsid w:val="003C382B"/>
    <w:rsid w:val="003C48BC"/>
    <w:rsid w:val="003C4963"/>
    <w:rsid w:val="003C4ACF"/>
    <w:rsid w:val="003C4F05"/>
    <w:rsid w:val="003C566E"/>
    <w:rsid w:val="003C65DF"/>
    <w:rsid w:val="003C77AE"/>
    <w:rsid w:val="003C7DD0"/>
    <w:rsid w:val="003D011F"/>
    <w:rsid w:val="003D0AD8"/>
    <w:rsid w:val="003D0C4B"/>
    <w:rsid w:val="003D0C66"/>
    <w:rsid w:val="003D169A"/>
    <w:rsid w:val="003D1975"/>
    <w:rsid w:val="003D1BAE"/>
    <w:rsid w:val="003D1F23"/>
    <w:rsid w:val="003D220B"/>
    <w:rsid w:val="003D29AD"/>
    <w:rsid w:val="003D2C61"/>
    <w:rsid w:val="003D2F6B"/>
    <w:rsid w:val="003D33EF"/>
    <w:rsid w:val="003D3A50"/>
    <w:rsid w:val="003D3B70"/>
    <w:rsid w:val="003D3D6A"/>
    <w:rsid w:val="003D47C5"/>
    <w:rsid w:val="003D48F0"/>
    <w:rsid w:val="003D523A"/>
    <w:rsid w:val="003D52E5"/>
    <w:rsid w:val="003D55B1"/>
    <w:rsid w:val="003D6130"/>
    <w:rsid w:val="003D700E"/>
    <w:rsid w:val="003D740D"/>
    <w:rsid w:val="003E0135"/>
    <w:rsid w:val="003E06D4"/>
    <w:rsid w:val="003E09D1"/>
    <w:rsid w:val="003E0BE7"/>
    <w:rsid w:val="003E0FAC"/>
    <w:rsid w:val="003E1881"/>
    <w:rsid w:val="003E1BB3"/>
    <w:rsid w:val="003E200E"/>
    <w:rsid w:val="003E2167"/>
    <w:rsid w:val="003E287A"/>
    <w:rsid w:val="003E2DD4"/>
    <w:rsid w:val="003E2F6A"/>
    <w:rsid w:val="003E311D"/>
    <w:rsid w:val="003E3559"/>
    <w:rsid w:val="003E37B1"/>
    <w:rsid w:val="003E395B"/>
    <w:rsid w:val="003E3BDB"/>
    <w:rsid w:val="003E3C3A"/>
    <w:rsid w:val="003E3F01"/>
    <w:rsid w:val="003E3F7C"/>
    <w:rsid w:val="003E4557"/>
    <w:rsid w:val="003E4563"/>
    <w:rsid w:val="003E50A4"/>
    <w:rsid w:val="003E5B43"/>
    <w:rsid w:val="003E5BCC"/>
    <w:rsid w:val="003E685B"/>
    <w:rsid w:val="003E6882"/>
    <w:rsid w:val="003E7B4E"/>
    <w:rsid w:val="003F0157"/>
    <w:rsid w:val="003F01A6"/>
    <w:rsid w:val="003F07BA"/>
    <w:rsid w:val="003F0AF7"/>
    <w:rsid w:val="003F12CA"/>
    <w:rsid w:val="003F1BF3"/>
    <w:rsid w:val="003F1ED3"/>
    <w:rsid w:val="003F2579"/>
    <w:rsid w:val="003F291B"/>
    <w:rsid w:val="003F2BB9"/>
    <w:rsid w:val="003F2C4D"/>
    <w:rsid w:val="003F3666"/>
    <w:rsid w:val="003F4886"/>
    <w:rsid w:val="003F53F9"/>
    <w:rsid w:val="003F5482"/>
    <w:rsid w:val="003F5503"/>
    <w:rsid w:val="003F6228"/>
    <w:rsid w:val="003F627C"/>
    <w:rsid w:val="003F6B2E"/>
    <w:rsid w:val="003F6CCF"/>
    <w:rsid w:val="003F6DD3"/>
    <w:rsid w:val="003F72CA"/>
    <w:rsid w:val="003F7590"/>
    <w:rsid w:val="003F79DA"/>
    <w:rsid w:val="003F79FE"/>
    <w:rsid w:val="00400A78"/>
    <w:rsid w:val="00400F1D"/>
    <w:rsid w:val="004010FB"/>
    <w:rsid w:val="00401264"/>
    <w:rsid w:val="00401477"/>
    <w:rsid w:val="00401881"/>
    <w:rsid w:val="00401AE5"/>
    <w:rsid w:val="00401BE8"/>
    <w:rsid w:val="00401DB0"/>
    <w:rsid w:val="00402755"/>
    <w:rsid w:val="004029C5"/>
    <w:rsid w:val="00402EB0"/>
    <w:rsid w:val="00402F4D"/>
    <w:rsid w:val="00403278"/>
    <w:rsid w:val="00403426"/>
    <w:rsid w:val="00403AB7"/>
    <w:rsid w:val="00403E28"/>
    <w:rsid w:val="00404145"/>
    <w:rsid w:val="00404E20"/>
    <w:rsid w:val="004051A6"/>
    <w:rsid w:val="004053FF"/>
    <w:rsid w:val="004069B4"/>
    <w:rsid w:val="00406AA7"/>
    <w:rsid w:val="00406F48"/>
    <w:rsid w:val="0040705C"/>
    <w:rsid w:val="004070A3"/>
    <w:rsid w:val="00407555"/>
    <w:rsid w:val="00407CD2"/>
    <w:rsid w:val="00412268"/>
    <w:rsid w:val="00412899"/>
    <w:rsid w:val="004134D0"/>
    <w:rsid w:val="0041373F"/>
    <w:rsid w:val="0041399F"/>
    <w:rsid w:val="00413D70"/>
    <w:rsid w:val="00414190"/>
    <w:rsid w:val="00414877"/>
    <w:rsid w:val="00414896"/>
    <w:rsid w:val="00414ACA"/>
    <w:rsid w:val="00414B2F"/>
    <w:rsid w:val="00414D19"/>
    <w:rsid w:val="004153BD"/>
    <w:rsid w:val="004154D5"/>
    <w:rsid w:val="00415AD3"/>
    <w:rsid w:val="00415B6A"/>
    <w:rsid w:val="00415F9D"/>
    <w:rsid w:val="00415FFD"/>
    <w:rsid w:val="0041628B"/>
    <w:rsid w:val="00416629"/>
    <w:rsid w:val="0041673D"/>
    <w:rsid w:val="00416C63"/>
    <w:rsid w:val="00416F4C"/>
    <w:rsid w:val="00417DA5"/>
    <w:rsid w:val="00420558"/>
    <w:rsid w:val="00420A3F"/>
    <w:rsid w:val="00420E82"/>
    <w:rsid w:val="00420E9A"/>
    <w:rsid w:val="004210A2"/>
    <w:rsid w:val="004211DB"/>
    <w:rsid w:val="00421E1C"/>
    <w:rsid w:val="004227B0"/>
    <w:rsid w:val="00422998"/>
    <w:rsid w:val="00422BF3"/>
    <w:rsid w:val="00422F7E"/>
    <w:rsid w:val="004230EB"/>
    <w:rsid w:val="004238BF"/>
    <w:rsid w:val="00423989"/>
    <w:rsid w:val="00423C72"/>
    <w:rsid w:val="00424A67"/>
    <w:rsid w:val="00425032"/>
    <w:rsid w:val="004250B4"/>
    <w:rsid w:val="00425B79"/>
    <w:rsid w:val="00425BF5"/>
    <w:rsid w:val="00425FBE"/>
    <w:rsid w:val="0042652E"/>
    <w:rsid w:val="0042661E"/>
    <w:rsid w:val="004267B8"/>
    <w:rsid w:val="00426DE9"/>
    <w:rsid w:val="004271C2"/>
    <w:rsid w:val="004271D7"/>
    <w:rsid w:val="004275A0"/>
    <w:rsid w:val="0042765C"/>
    <w:rsid w:val="004276D4"/>
    <w:rsid w:val="0042797B"/>
    <w:rsid w:val="00427EDF"/>
    <w:rsid w:val="00431E7F"/>
    <w:rsid w:val="00432371"/>
    <w:rsid w:val="00432428"/>
    <w:rsid w:val="004326BF"/>
    <w:rsid w:val="00432AE1"/>
    <w:rsid w:val="0043300E"/>
    <w:rsid w:val="00433267"/>
    <w:rsid w:val="00433298"/>
    <w:rsid w:val="0043330A"/>
    <w:rsid w:val="0043377B"/>
    <w:rsid w:val="004338F5"/>
    <w:rsid w:val="004340B5"/>
    <w:rsid w:val="00434889"/>
    <w:rsid w:val="00434A06"/>
    <w:rsid w:val="00434DF2"/>
    <w:rsid w:val="00435078"/>
    <w:rsid w:val="004356FA"/>
    <w:rsid w:val="00436698"/>
    <w:rsid w:val="00436837"/>
    <w:rsid w:val="00436E47"/>
    <w:rsid w:val="00437079"/>
    <w:rsid w:val="0043725E"/>
    <w:rsid w:val="00437676"/>
    <w:rsid w:val="00437FA9"/>
    <w:rsid w:val="00440175"/>
    <w:rsid w:val="00440813"/>
    <w:rsid w:val="0044084C"/>
    <w:rsid w:val="00440D74"/>
    <w:rsid w:val="00440F59"/>
    <w:rsid w:val="00441157"/>
    <w:rsid w:val="00441B4A"/>
    <w:rsid w:val="00441E98"/>
    <w:rsid w:val="00441F3C"/>
    <w:rsid w:val="0044238B"/>
    <w:rsid w:val="00442772"/>
    <w:rsid w:val="004428B1"/>
    <w:rsid w:val="00442EB2"/>
    <w:rsid w:val="00443160"/>
    <w:rsid w:val="0044365E"/>
    <w:rsid w:val="00444252"/>
    <w:rsid w:val="00444799"/>
    <w:rsid w:val="00445004"/>
    <w:rsid w:val="00445149"/>
    <w:rsid w:val="004453BE"/>
    <w:rsid w:val="004457CC"/>
    <w:rsid w:val="00445CDD"/>
    <w:rsid w:val="00446326"/>
    <w:rsid w:val="004463F7"/>
    <w:rsid w:val="00446659"/>
    <w:rsid w:val="0044717B"/>
    <w:rsid w:val="0044719B"/>
    <w:rsid w:val="0044730F"/>
    <w:rsid w:val="0044782C"/>
    <w:rsid w:val="00450F3A"/>
    <w:rsid w:val="00450F9A"/>
    <w:rsid w:val="00451215"/>
    <w:rsid w:val="004516EA"/>
    <w:rsid w:val="00451831"/>
    <w:rsid w:val="00451D65"/>
    <w:rsid w:val="00452019"/>
    <w:rsid w:val="004527F3"/>
    <w:rsid w:val="00452C94"/>
    <w:rsid w:val="004532B6"/>
    <w:rsid w:val="00453388"/>
    <w:rsid w:val="004536CA"/>
    <w:rsid w:val="0045445E"/>
    <w:rsid w:val="004544EA"/>
    <w:rsid w:val="00454CD1"/>
    <w:rsid w:val="00454CE0"/>
    <w:rsid w:val="0045532A"/>
    <w:rsid w:val="004556B5"/>
    <w:rsid w:val="0045571D"/>
    <w:rsid w:val="004561E7"/>
    <w:rsid w:val="0045626F"/>
    <w:rsid w:val="0045664F"/>
    <w:rsid w:val="00456C03"/>
    <w:rsid w:val="00456DDA"/>
    <w:rsid w:val="00457870"/>
    <w:rsid w:val="00457918"/>
    <w:rsid w:val="00457C1F"/>
    <w:rsid w:val="00460AB4"/>
    <w:rsid w:val="00460BED"/>
    <w:rsid w:val="00462E95"/>
    <w:rsid w:val="00462FAE"/>
    <w:rsid w:val="0046374C"/>
    <w:rsid w:val="00463A98"/>
    <w:rsid w:val="00463E25"/>
    <w:rsid w:val="00464958"/>
    <w:rsid w:val="00464E01"/>
    <w:rsid w:val="00464E73"/>
    <w:rsid w:val="00464F60"/>
    <w:rsid w:val="0046509C"/>
    <w:rsid w:val="004653E8"/>
    <w:rsid w:val="004655B2"/>
    <w:rsid w:val="00465A0B"/>
    <w:rsid w:val="004668D3"/>
    <w:rsid w:val="00466949"/>
    <w:rsid w:val="00466C73"/>
    <w:rsid w:val="00466E78"/>
    <w:rsid w:val="00467513"/>
    <w:rsid w:val="004675D6"/>
    <w:rsid w:val="00467EAF"/>
    <w:rsid w:val="004702B2"/>
    <w:rsid w:val="004703B7"/>
    <w:rsid w:val="00470C33"/>
    <w:rsid w:val="0047168D"/>
    <w:rsid w:val="00471E2D"/>
    <w:rsid w:val="00472035"/>
    <w:rsid w:val="00473BF6"/>
    <w:rsid w:val="00474116"/>
    <w:rsid w:val="00474931"/>
    <w:rsid w:val="0047497A"/>
    <w:rsid w:val="00474AB6"/>
    <w:rsid w:val="00474D09"/>
    <w:rsid w:val="00475384"/>
    <w:rsid w:val="00475389"/>
    <w:rsid w:val="004755FA"/>
    <w:rsid w:val="0047565A"/>
    <w:rsid w:val="00475712"/>
    <w:rsid w:val="00475872"/>
    <w:rsid w:val="00475AC1"/>
    <w:rsid w:val="004762AB"/>
    <w:rsid w:val="00476345"/>
    <w:rsid w:val="004763DD"/>
    <w:rsid w:val="00476B01"/>
    <w:rsid w:val="004770A5"/>
    <w:rsid w:val="004775B9"/>
    <w:rsid w:val="004776D8"/>
    <w:rsid w:val="00477A96"/>
    <w:rsid w:val="0048065B"/>
    <w:rsid w:val="004806A1"/>
    <w:rsid w:val="004806C1"/>
    <w:rsid w:val="00480B15"/>
    <w:rsid w:val="00480C13"/>
    <w:rsid w:val="00481FE5"/>
    <w:rsid w:val="004821FA"/>
    <w:rsid w:val="00482371"/>
    <w:rsid w:val="004832DF"/>
    <w:rsid w:val="004833F4"/>
    <w:rsid w:val="004835E6"/>
    <w:rsid w:val="004836BC"/>
    <w:rsid w:val="004837EC"/>
    <w:rsid w:val="00483C49"/>
    <w:rsid w:val="00486048"/>
    <w:rsid w:val="00486127"/>
    <w:rsid w:val="00486630"/>
    <w:rsid w:val="00486912"/>
    <w:rsid w:val="00487231"/>
    <w:rsid w:val="00487C49"/>
    <w:rsid w:val="00487EBD"/>
    <w:rsid w:val="00487F84"/>
    <w:rsid w:val="00487F95"/>
    <w:rsid w:val="004906A2"/>
    <w:rsid w:val="00490747"/>
    <w:rsid w:val="00491791"/>
    <w:rsid w:val="0049230C"/>
    <w:rsid w:val="00492A2A"/>
    <w:rsid w:val="004931D6"/>
    <w:rsid w:val="00493A0C"/>
    <w:rsid w:val="004941E1"/>
    <w:rsid w:val="0049427E"/>
    <w:rsid w:val="00495615"/>
    <w:rsid w:val="00495749"/>
    <w:rsid w:val="00496452"/>
    <w:rsid w:val="004964F8"/>
    <w:rsid w:val="00496EAA"/>
    <w:rsid w:val="00497286"/>
    <w:rsid w:val="00497834"/>
    <w:rsid w:val="004979C6"/>
    <w:rsid w:val="004A039E"/>
    <w:rsid w:val="004A0713"/>
    <w:rsid w:val="004A083F"/>
    <w:rsid w:val="004A14A7"/>
    <w:rsid w:val="004A1EC1"/>
    <w:rsid w:val="004A1FCD"/>
    <w:rsid w:val="004A20A4"/>
    <w:rsid w:val="004A2225"/>
    <w:rsid w:val="004A308F"/>
    <w:rsid w:val="004A3665"/>
    <w:rsid w:val="004A3691"/>
    <w:rsid w:val="004A3A14"/>
    <w:rsid w:val="004A3C64"/>
    <w:rsid w:val="004A3D45"/>
    <w:rsid w:val="004A4093"/>
    <w:rsid w:val="004A411B"/>
    <w:rsid w:val="004A51C7"/>
    <w:rsid w:val="004A5259"/>
    <w:rsid w:val="004A5AF8"/>
    <w:rsid w:val="004A5D1E"/>
    <w:rsid w:val="004A5E3F"/>
    <w:rsid w:val="004A643D"/>
    <w:rsid w:val="004A663C"/>
    <w:rsid w:val="004A6A11"/>
    <w:rsid w:val="004A7F30"/>
    <w:rsid w:val="004B045E"/>
    <w:rsid w:val="004B0506"/>
    <w:rsid w:val="004B14D4"/>
    <w:rsid w:val="004B1B9F"/>
    <w:rsid w:val="004B1D93"/>
    <w:rsid w:val="004B1E2A"/>
    <w:rsid w:val="004B22B0"/>
    <w:rsid w:val="004B38D5"/>
    <w:rsid w:val="004B3BE2"/>
    <w:rsid w:val="004B43EE"/>
    <w:rsid w:val="004B443B"/>
    <w:rsid w:val="004B49AD"/>
    <w:rsid w:val="004B4B83"/>
    <w:rsid w:val="004B4E79"/>
    <w:rsid w:val="004B4F1C"/>
    <w:rsid w:val="004B4F2F"/>
    <w:rsid w:val="004B5AB8"/>
    <w:rsid w:val="004B5C0F"/>
    <w:rsid w:val="004B5C4D"/>
    <w:rsid w:val="004B5F83"/>
    <w:rsid w:val="004B6EA2"/>
    <w:rsid w:val="004B72FC"/>
    <w:rsid w:val="004B7484"/>
    <w:rsid w:val="004B7722"/>
    <w:rsid w:val="004C038F"/>
    <w:rsid w:val="004C0F4F"/>
    <w:rsid w:val="004C1105"/>
    <w:rsid w:val="004C1142"/>
    <w:rsid w:val="004C11B7"/>
    <w:rsid w:val="004C1424"/>
    <w:rsid w:val="004C15A6"/>
    <w:rsid w:val="004C220C"/>
    <w:rsid w:val="004C2656"/>
    <w:rsid w:val="004C2FBB"/>
    <w:rsid w:val="004C350C"/>
    <w:rsid w:val="004C3E0F"/>
    <w:rsid w:val="004C471E"/>
    <w:rsid w:val="004C5832"/>
    <w:rsid w:val="004C5EFA"/>
    <w:rsid w:val="004C6616"/>
    <w:rsid w:val="004C6D99"/>
    <w:rsid w:val="004C7831"/>
    <w:rsid w:val="004C784E"/>
    <w:rsid w:val="004C78CF"/>
    <w:rsid w:val="004D01CC"/>
    <w:rsid w:val="004D04A4"/>
    <w:rsid w:val="004D1164"/>
    <w:rsid w:val="004D1278"/>
    <w:rsid w:val="004D1C65"/>
    <w:rsid w:val="004D1CE3"/>
    <w:rsid w:val="004D3477"/>
    <w:rsid w:val="004D34A5"/>
    <w:rsid w:val="004D3B5C"/>
    <w:rsid w:val="004D45FD"/>
    <w:rsid w:val="004D4659"/>
    <w:rsid w:val="004D49D6"/>
    <w:rsid w:val="004D539F"/>
    <w:rsid w:val="004D566B"/>
    <w:rsid w:val="004D5E11"/>
    <w:rsid w:val="004D61FB"/>
    <w:rsid w:val="004D6497"/>
    <w:rsid w:val="004D6F5C"/>
    <w:rsid w:val="004E0116"/>
    <w:rsid w:val="004E0221"/>
    <w:rsid w:val="004E0320"/>
    <w:rsid w:val="004E07FB"/>
    <w:rsid w:val="004E0801"/>
    <w:rsid w:val="004E10E7"/>
    <w:rsid w:val="004E170C"/>
    <w:rsid w:val="004E26B8"/>
    <w:rsid w:val="004E325A"/>
    <w:rsid w:val="004E4B77"/>
    <w:rsid w:val="004E4B9E"/>
    <w:rsid w:val="004E5497"/>
    <w:rsid w:val="004E5F72"/>
    <w:rsid w:val="004E6014"/>
    <w:rsid w:val="004E6529"/>
    <w:rsid w:val="004E73A9"/>
    <w:rsid w:val="004E7EA4"/>
    <w:rsid w:val="004F06AC"/>
    <w:rsid w:val="004F07B1"/>
    <w:rsid w:val="004F08A0"/>
    <w:rsid w:val="004F0C86"/>
    <w:rsid w:val="004F12AB"/>
    <w:rsid w:val="004F1486"/>
    <w:rsid w:val="004F14F8"/>
    <w:rsid w:val="004F15B1"/>
    <w:rsid w:val="004F1BE9"/>
    <w:rsid w:val="004F23E7"/>
    <w:rsid w:val="004F2441"/>
    <w:rsid w:val="004F24FE"/>
    <w:rsid w:val="004F252C"/>
    <w:rsid w:val="004F265B"/>
    <w:rsid w:val="004F2705"/>
    <w:rsid w:val="004F2FBD"/>
    <w:rsid w:val="004F2FDA"/>
    <w:rsid w:val="004F3402"/>
    <w:rsid w:val="004F35E7"/>
    <w:rsid w:val="004F3C44"/>
    <w:rsid w:val="004F3D4B"/>
    <w:rsid w:val="004F3E03"/>
    <w:rsid w:val="004F485E"/>
    <w:rsid w:val="004F48BD"/>
    <w:rsid w:val="004F49D8"/>
    <w:rsid w:val="004F5236"/>
    <w:rsid w:val="004F55C5"/>
    <w:rsid w:val="004F5878"/>
    <w:rsid w:val="004F6392"/>
    <w:rsid w:val="004F69B9"/>
    <w:rsid w:val="004F6B0A"/>
    <w:rsid w:val="004F6C4F"/>
    <w:rsid w:val="004F736D"/>
    <w:rsid w:val="004F7ED9"/>
    <w:rsid w:val="005009B8"/>
    <w:rsid w:val="0050106B"/>
    <w:rsid w:val="0050163B"/>
    <w:rsid w:val="00501F34"/>
    <w:rsid w:val="00502C97"/>
    <w:rsid w:val="00502CD3"/>
    <w:rsid w:val="00502FE1"/>
    <w:rsid w:val="00503253"/>
    <w:rsid w:val="0050402E"/>
    <w:rsid w:val="005040A3"/>
    <w:rsid w:val="00504655"/>
    <w:rsid w:val="00504688"/>
    <w:rsid w:val="00504AA8"/>
    <w:rsid w:val="00504E25"/>
    <w:rsid w:val="00504E4F"/>
    <w:rsid w:val="005061CE"/>
    <w:rsid w:val="00506547"/>
    <w:rsid w:val="0050676B"/>
    <w:rsid w:val="00506865"/>
    <w:rsid w:val="0050688D"/>
    <w:rsid w:val="00507988"/>
    <w:rsid w:val="005102A0"/>
    <w:rsid w:val="00510C36"/>
    <w:rsid w:val="005115C9"/>
    <w:rsid w:val="005119A8"/>
    <w:rsid w:val="005124AF"/>
    <w:rsid w:val="00512C6B"/>
    <w:rsid w:val="00513472"/>
    <w:rsid w:val="005135CB"/>
    <w:rsid w:val="00513657"/>
    <w:rsid w:val="00513A2D"/>
    <w:rsid w:val="00513AAE"/>
    <w:rsid w:val="0051443B"/>
    <w:rsid w:val="00514582"/>
    <w:rsid w:val="005149AB"/>
    <w:rsid w:val="00514D8C"/>
    <w:rsid w:val="005151CE"/>
    <w:rsid w:val="005157AE"/>
    <w:rsid w:val="00515BA1"/>
    <w:rsid w:val="00515D40"/>
    <w:rsid w:val="00517016"/>
    <w:rsid w:val="005171C1"/>
    <w:rsid w:val="0051730E"/>
    <w:rsid w:val="005174F4"/>
    <w:rsid w:val="00517571"/>
    <w:rsid w:val="00517793"/>
    <w:rsid w:val="0051794D"/>
    <w:rsid w:val="00517A4E"/>
    <w:rsid w:val="00517B32"/>
    <w:rsid w:val="00517BB9"/>
    <w:rsid w:val="00517E4D"/>
    <w:rsid w:val="00520598"/>
    <w:rsid w:val="00520620"/>
    <w:rsid w:val="005211AE"/>
    <w:rsid w:val="00521F0B"/>
    <w:rsid w:val="00521F1D"/>
    <w:rsid w:val="005221ED"/>
    <w:rsid w:val="00522556"/>
    <w:rsid w:val="00522A70"/>
    <w:rsid w:val="00523D6D"/>
    <w:rsid w:val="00523FD0"/>
    <w:rsid w:val="00524046"/>
    <w:rsid w:val="0052415B"/>
    <w:rsid w:val="0052464E"/>
    <w:rsid w:val="00524815"/>
    <w:rsid w:val="00524E0D"/>
    <w:rsid w:val="00525056"/>
    <w:rsid w:val="00525424"/>
    <w:rsid w:val="0052564E"/>
    <w:rsid w:val="00525E14"/>
    <w:rsid w:val="005261B6"/>
    <w:rsid w:val="00526A5E"/>
    <w:rsid w:val="00526B61"/>
    <w:rsid w:val="00526DB6"/>
    <w:rsid w:val="00526F47"/>
    <w:rsid w:val="005271CB"/>
    <w:rsid w:val="00527C20"/>
    <w:rsid w:val="00527C42"/>
    <w:rsid w:val="00527F1B"/>
    <w:rsid w:val="005303BF"/>
    <w:rsid w:val="005304F9"/>
    <w:rsid w:val="00530CA8"/>
    <w:rsid w:val="00530F1D"/>
    <w:rsid w:val="005316E4"/>
    <w:rsid w:val="0053201F"/>
    <w:rsid w:val="005320F7"/>
    <w:rsid w:val="0053211B"/>
    <w:rsid w:val="00532126"/>
    <w:rsid w:val="00532426"/>
    <w:rsid w:val="00532C46"/>
    <w:rsid w:val="00533A6E"/>
    <w:rsid w:val="00534111"/>
    <w:rsid w:val="00534C8F"/>
    <w:rsid w:val="005351AA"/>
    <w:rsid w:val="00535C50"/>
    <w:rsid w:val="005360BD"/>
    <w:rsid w:val="005368C1"/>
    <w:rsid w:val="005374C0"/>
    <w:rsid w:val="00537972"/>
    <w:rsid w:val="00537E1B"/>
    <w:rsid w:val="00540009"/>
    <w:rsid w:val="00540737"/>
    <w:rsid w:val="00541F9B"/>
    <w:rsid w:val="005424AC"/>
    <w:rsid w:val="00542AF7"/>
    <w:rsid w:val="00542C47"/>
    <w:rsid w:val="00542CBD"/>
    <w:rsid w:val="00543563"/>
    <w:rsid w:val="0054380B"/>
    <w:rsid w:val="005440C4"/>
    <w:rsid w:val="00544F3B"/>
    <w:rsid w:val="005459E9"/>
    <w:rsid w:val="00545DF4"/>
    <w:rsid w:val="0054642E"/>
    <w:rsid w:val="005464A0"/>
    <w:rsid w:val="00546BC8"/>
    <w:rsid w:val="00547175"/>
    <w:rsid w:val="005473C3"/>
    <w:rsid w:val="00547436"/>
    <w:rsid w:val="00547504"/>
    <w:rsid w:val="0054755B"/>
    <w:rsid w:val="00547591"/>
    <w:rsid w:val="005478DF"/>
    <w:rsid w:val="00547960"/>
    <w:rsid w:val="0055011D"/>
    <w:rsid w:val="005507AC"/>
    <w:rsid w:val="00551E0E"/>
    <w:rsid w:val="00551EBE"/>
    <w:rsid w:val="005526ED"/>
    <w:rsid w:val="00552DA5"/>
    <w:rsid w:val="005531CE"/>
    <w:rsid w:val="005533BF"/>
    <w:rsid w:val="00553579"/>
    <w:rsid w:val="005537B6"/>
    <w:rsid w:val="00553997"/>
    <w:rsid w:val="00553F5A"/>
    <w:rsid w:val="00553FE9"/>
    <w:rsid w:val="0055426D"/>
    <w:rsid w:val="0055475F"/>
    <w:rsid w:val="00554A61"/>
    <w:rsid w:val="00555A10"/>
    <w:rsid w:val="00555D44"/>
    <w:rsid w:val="00555EC2"/>
    <w:rsid w:val="00556050"/>
    <w:rsid w:val="00557DA7"/>
    <w:rsid w:val="00557F85"/>
    <w:rsid w:val="00560001"/>
    <w:rsid w:val="00560459"/>
    <w:rsid w:val="005605F5"/>
    <w:rsid w:val="00560A3F"/>
    <w:rsid w:val="00560BAB"/>
    <w:rsid w:val="0056141C"/>
    <w:rsid w:val="005615C2"/>
    <w:rsid w:val="00561D11"/>
    <w:rsid w:val="005626EF"/>
    <w:rsid w:val="00562A94"/>
    <w:rsid w:val="00562BB9"/>
    <w:rsid w:val="00562DBD"/>
    <w:rsid w:val="0056371C"/>
    <w:rsid w:val="00564BB6"/>
    <w:rsid w:val="00564BBD"/>
    <w:rsid w:val="00564E2B"/>
    <w:rsid w:val="00564FC7"/>
    <w:rsid w:val="00565AE8"/>
    <w:rsid w:val="00565EF4"/>
    <w:rsid w:val="00566940"/>
    <w:rsid w:val="00566AA4"/>
    <w:rsid w:val="00566D15"/>
    <w:rsid w:val="00566D69"/>
    <w:rsid w:val="00566DE1"/>
    <w:rsid w:val="005670E2"/>
    <w:rsid w:val="00567921"/>
    <w:rsid w:val="00567AAA"/>
    <w:rsid w:val="00567B25"/>
    <w:rsid w:val="00567C1B"/>
    <w:rsid w:val="00567C3C"/>
    <w:rsid w:val="00567E04"/>
    <w:rsid w:val="005704FB"/>
    <w:rsid w:val="00570B14"/>
    <w:rsid w:val="00570E9E"/>
    <w:rsid w:val="00571003"/>
    <w:rsid w:val="00571686"/>
    <w:rsid w:val="0057170E"/>
    <w:rsid w:val="00571C23"/>
    <w:rsid w:val="00571FA7"/>
    <w:rsid w:val="005724E0"/>
    <w:rsid w:val="00573263"/>
    <w:rsid w:val="00573E5E"/>
    <w:rsid w:val="00574620"/>
    <w:rsid w:val="005748D0"/>
    <w:rsid w:val="00574966"/>
    <w:rsid w:val="0057537C"/>
    <w:rsid w:val="00575699"/>
    <w:rsid w:val="00575735"/>
    <w:rsid w:val="0057573B"/>
    <w:rsid w:val="005759BC"/>
    <w:rsid w:val="00576280"/>
    <w:rsid w:val="00576349"/>
    <w:rsid w:val="005766F4"/>
    <w:rsid w:val="00576C12"/>
    <w:rsid w:val="00577DAF"/>
    <w:rsid w:val="005802EA"/>
    <w:rsid w:val="00580785"/>
    <w:rsid w:val="005808D8"/>
    <w:rsid w:val="005812B1"/>
    <w:rsid w:val="00581A7D"/>
    <w:rsid w:val="0058275D"/>
    <w:rsid w:val="00582793"/>
    <w:rsid w:val="00582BE4"/>
    <w:rsid w:val="00582D58"/>
    <w:rsid w:val="005831B0"/>
    <w:rsid w:val="0058377F"/>
    <w:rsid w:val="005841E8"/>
    <w:rsid w:val="005842BA"/>
    <w:rsid w:val="0058460D"/>
    <w:rsid w:val="0058486E"/>
    <w:rsid w:val="00584950"/>
    <w:rsid w:val="00584F0F"/>
    <w:rsid w:val="0058577F"/>
    <w:rsid w:val="00585BC0"/>
    <w:rsid w:val="00586081"/>
    <w:rsid w:val="005868E6"/>
    <w:rsid w:val="00586983"/>
    <w:rsid w:val="00586DE9"/>
    <w:rsid w:val="00587354"/>
    <w:rsid w:val="0058748A"/>
    <w:rsid w:val="00587823"/>
    <w:rsid w:val="00587B4C"/>
    <w:rsid w:val="0059058D"/>
    <w:rsid w:val="0059073C"/>
    <w:rsid w:val="005910F9"/>
    <w:rsid w:val="0059162F"/>
    <w:rsid w:val="005917ED"/>
    <w:rsid w:val="00591C4E"/>
    <w:rsid w:val="00591EBF"/>
    <w:rsid w:val="005922C5"/>
    <w:rsid w:val="00592301"/>
    <w:rsid w:val="00592353"/>
    <w:rsid w:val="005931EF"/>
    <w:rsid w:val="005931F0"/>
    <w:rsid w:val="0059338D"/>
    <w:rsid w:val="0059342B"/>
    <w:rsid w:val="00593D81"/>
    <w:rsid w:val="005941DA"/>
    <w:rsid w:val="0059427C"/>
    <w:rsid w:val="005948E8"/>
    <w:rsid w:val="00594CDC"/>
    <w:rsid w:val="00595278"/>
    <w:rsid w:val="005953E7"/>
    <w:rsid w:val="00595452"/>
    <w:rsid w:val="00595B0A"/>
    <w:rsid w:val="00595B27"/>
    <w:rsid w:val="00595B38"/>
    <w:rsid w:val="00595BCB"/>
    <w:rsid w:val="00595CB1"/>
    <w:rsid w:val="00595DF5"/>
    <w:rsid w:val="00596807"/>
    <w:rsid w:val="00597A55"/>
    <w:rsid w:val="005A01A0"/>
    <w:rsid w:val="005A1838"/>
    <w:rsid w:val="005A265B"/>
    <w:rsid w:val="005A31C0"/>
    <w:rsid w:val="005A36EE"/>
    <w:rsid w:val="005A40FA"/>
    <w:rsid w:val="005A42DC"/>
    <w:rsid w:val="005A4540"/>
    <w:rsid w:val="005A481D"/>
    <w:rsid w:val="005A48B6"/>
    <w:rsid w:val="005A52FA"/>
    <w:rsid w:val="005A537B"/>
    <w:rsid w:val="005A6123"/>
    <w:rsid w:val="005A6507"/>
    <w:rsid w:val="005A6884"/>
    <w:rsid w:val="005A6A29"/>
    <w:rsid w:val="005A6DC5"/>
    <w:rsid w:val="005A7239"/>
    <w:rsid w:val="005A74A8"/>
    <w:rsid w:val="005A7A00"/>
    <w:rsid w:val="005A7B5D"/>
    <w:rsid w:val="005B014F"/>
    <w:rsid w:val="005B0696"/>
    <w:rsid w:val="005B0A81"/>
    <w:rsid w:val="005B12A6"/>
    <w:rsid w:val="005B14C6"/>
    <w:rsid w:val="005B1583"/>
    <w:rsid w:val="005B15CC"/>
    <w:rsid w:val="005B2D9A"/>
    <w:rsid w:val="005B2EEA"/>
    <w:rsid w:val="005B36D8"/>
    <w:rsid w:val="005B37EE"/>
    <w:rsid w:val="005B3B2C"/>
    <w:rsid w:val="005B3F5E"/>
    <w:rsid w:val="005B461E"/>
    <w:rsid w:val="005B4CEC"/>
    <w:rsid w:val="005B5046"/>
    <w:rsid w:val="005B504D"/>
    <w:rsid w:val="005B5589"/>
    <w:rsid w:val="005B5AA6"/>
    <w:rsid w:val="005B6927"/>
    <w:rsid w:val="005B73F8"/>
    <w:rsid w:val="005B7CF8"/>
    <w:rsid w:val="005C0725"/>
    <w:rsid w:val="005C12DA"/>
    <w:rsid w:val="005C1419"/>
    <w:rsid w:val="005C1458"/>
    <w:rsid w:val="005C1776"/>
    <w:rsid w:val="005C192F"/>
    <w:rsid w:val="005C1D07"/>
    <w:rsid w:val="005C2070"/>
    <w:rsid w:val="005C2732"/>
    <w:rsid w:val="005C2D7B"/>
    <w:rsid w:val="005C2EDA"/>
    <w:rsid w:val="005C356A"/>
    <w:rsid w:val="005C3632"/>
    <w:rsid w:val="005C36DC"/>
    <w:rsid w:val="005C3C94"/>
    <w:rsid w:val="005C3D60"/>
    <w:rsid w:val="005C4119"/>
    <w:rsid w:val="005C5CEE"/>
    <w:rsid w:val="005C5FC0"/>
    <w:rsid w:val="005C6468"/>
    <w:rsid w:val="005C65B0"/>
    <w:rsid w:val="005C6B69"/>
    <w:rsid w:val="005C6D6B"/>
    <w:rsid w:val="005C6FEE"/>
    <w:rsid w:val="005C72AC"/>
    <w:rsid w:val="005C748A"/>
    <w:rsid w:val="005C7C89"/>
    <w:rsid w:val="005D03D5"/>
    <w:rsid w:val="005D107B"/>
    <w:rsid w:val="005D166F"/>
    <w:rsid w:val="005D1684"/>
    <w:rsid w:val="005D16FB"/>
    <w:rsid w:val="005D1780"/>
    <w:rsid w:val="005D1BDA"/>
    <w:rsid w:val="005D2185"/>
    <w:rsid w:val="005D24B8"/>
    <w:rsid w:val="005D2833"/>
    <w:rsid w:val="005D35A6"/>
    <w:rsid w:val="005D39C5"/>
    <w:rsid w:val="005D39CE"/>
    <w:rsid w:val="005D3A97"/>
    <w:rsid w:val="005D3C77"/>
    <w:rsid w:val="005D42AD"/>
    <w:rsid w:val="005D44D1"/>
    <w:rsid w:val="005D4696"/>
    <w:rsid w:val="005D4C7A"/>
    <w:rsid w:val="005D694F"/>
    <w:rsid w:val="005D6AD3"/>
    <w:rsid w:val="005D6C6A"/>
    <w:rsid w:val="005D717A"/>
    <w:rsid w:val="005D71FA"/>
    <w:rsid w:val="005D7323"/>
    <w:rsid w:val="005D7380"/>
    <w:rsid w:val="005D76AD"/>
    <w:rsid w:val="005D7AC5"/>
    <w:rsid w:val="005E02C5"/>
    <w:rsid w:val="005E0C86"/>
    <w:rsid w:val="005E0EFD"/>
    <w:rsid w:val="005E234D"/>
    <w:rsid w:val="005E2928"/>
    <w:rsid w:val="005E2B0B"/>
    <w:rsid w:val="005E2B6A"/>
    <w:rsid w:val="005E2B97"/>
    <w:rsid w:val="005E3663"/>
    <w:rsid w:val="005E4D10"/>
    <w:rsid w:val="005E4F4F"/>
    <w:rsid w:val="005E5910"/>
    <w:rsid w:val="005E6465"/>
    <w:rsid w:val="005E64EA"/>
    <w:rsid w:val="005E6A66"/>
    <w:rsid w:val="005E6C99"/>
    <w:rsid w:val="005E6DBE"/>
    <w:rsid w:val="005E6E7E"/>
    <w:rsid w:val="005E6F78"/>
    <w:rsid w:val="005E7873"/>
    <w:rsid w:val="005E7D22"/>
    <w:rsid w:val="005F0459"/>
    <w:rsid w:val="005F0E86"/>
    <w:rsid w:val="005F10ED"/>
    <w:rsid w:val="005F1640"/>
    <w:rsid w:val="005F2433"/>
    <w:rsid w:val="005F25AB"/>
    <w:rsid w:val="005F27CE"/>
    <w:rsid w:val="005F37E0"/>
    <w:rsid w:val="005F39D5"/>
    <w:rsid w:val="005F3D9F"/>
    <w:rsid w:val="005F3DF5"/>
    <w:rsid w:val="005F406F"/>
    <w:rsid w:val="005F40BB"/>
    <w:rsid w:val="005F43AE"/>
    <w:rsid w:val="005F4565"/>
    <w:rsid w:val="005F45F6"/>
    <w:rsid w:val="005F4784"/>
    <w:rsid w:val="005F4ACA"/>
    <w:rsid w:val="005F5A31"/>
    <w:rsid w:val="005F6902"/>
    <w:rsid w:val="005F74A1"/>
    <w:rsid w:val="005F74BA"/>
    <w:rsid w:val="005F7BD5"/>
    <w:rsid w:val="005F7F69"/>
    <w:rsid w:val="005F7FC0"/>
    <w:rsid w:val="00600356"/>
    <w:rsid w:val="0060035A"/>
    <w:rsid w:val="00600661"/>
    <w:rsid w:val="006011CE"/>
    <w:rsid w:val="0060149E"/>
    <w:rsid w:val="00602306"/>
    <w:rsid w:val="00602955"/>
    <w:rsid w:val="00602967"/>
    <w:rsid w:val="006039E0"/>
    <w:rsid w:val="00604616"/>
    <w:rsid w:val="00605306"/>
    <w:rsid w:val="0060536F"/>
    <w:rsid w:val="00605EAF"/>
    <w:rsid w:val="006073F5"/>
    <w:rsid w:val="0061070F"/>
    <w:rsid w:val="00610EF5"/>
    <w:rsid w:val="006111A5"/>
    <w:rsid w:val="006118BC"/>
    <w:rsid w:val="00611E97"/>
    <w:rsid w:val="0061206A"/>
    <w:rsid w:val="006123D9"/>
    <w:rsid w:val="006125D0"/>
    <w:rsid w:val="0061296F"/>
    <w:rsid w:val="00613AA9"/>
    <w:rsid w:val="00614292"/>
    <w:rsid w:val="00614690"/>
    <w:rsid w:val="00615029"/>
    <w:rsid w:val="0061508A"/>
    <w:rsid w:val="006152FC"/>
    <w:rsid w:val="0061567B"/>
    <w:rsid w:val="00616828"/>
    <w:rsid w:val="00616B26"/>
    <w:rsid w:val="00616C4E"/>
    <w:rsid w:val="00620048"/>
    <w:rsid w:val="006204D1"/>
    <w:rsid w:val="006211B3"/>
    <w:rsid w:val="00621576"/>
    <w:rsid w:val="006220E6"/>
    <w:rsid w:val="00622519"/>
    <w:rsid w:val="00622E65"/>
    <w:rsid w:val="00623020"/>
    <w:rsid w:val="006238BE"/>
    <w:rsid w:val="006239EF"/>
    <w:rsid w:val="00623E2F"/>
    <w:rsid w:val="006249B7"/>
    <w:rsid w:val="006250D3"/>
    <w:rsid w:val="00625159"/>
    <w:rsid w:val="006254F5"/>
    <w:rsid w:val="006255E5"/>
    <w:rsid w:val="0062591B"/>
    <w:rsid w:val="00625D54"/>
    <w:rsid w:val="0062630B"/>
    <w:rsid w:val="00626C4D"/>
    <w:rsid w:val="00627D3E"/>
    <w:rsid w:val="0063005B"/>
    <w:rsid w:val="006301F6"/>
    <w:rsid w:val="00630680"/>
    <w:rsid w:val="006308C0"/>
    <w:rsid w:val="00630B44"/>
    <w:rsid w:val="006311C4"/>
    <w:rsid w:val="00631875"/>
    <w:rsid w:val="00631C1F"/>
    <w:rsid w:val="00631D2E"/>
    <w:rsid w:val="00632866"/>
    <w:rsid w:val="00633293"/>
    <w:rsid w:val="00633BA2"/>
    <w:rsid w:val="006341DB"/>
    <w:rsid w:val="00634604"/>
    <w:rsid w:val="006346D3"/>
    <w:rsid w:val="006353AF"/>
    <w:rsid w:val="006353FE"/>
    <w:rsid w:val="00635832"/>
    <w:rsid w:val="0063593D"/>
    <w:rsid w:val="00635BFE"/>
    <w:rsid w:val="006361CF"/>
    <w:rsid w:val="00636365"/>
    <w:rsid w:val="00636D8B"/>
    <w:rsid w:val="006379D6"/>
    <w:rsid w:val="00637A50"/>
    <w:rsid w:val="00637EBD"/>
    <w:rsid w:val="006400D7"/>
    <w:rsid w:val="00640462"/>
    <w:rsid w:val="00640608"/>
    <w:rsid w:val="00640B09"/>
    <w:rsid w:val="006418DD"/>
    <w:rsid w:val="00641CF7"/>
    <w:rsid w:val="00641E51"/>
    <w:rsid w:val="006421A4"/>
    <w:rsid w:val="0064244D"/>
    <w:rsid w:val="00642FDB"/>
    <w:rsid w:val="00643A46"/>
    <w:rsid w:val="00643B3B"/>
    <w:rsid w:val="00643D54"/>
    <w:rsid w:val="00643EE4"/>
    <w:rsid w:val="006444F7"/>
    <w:rsid w:val="00644DA8"/>
    <w:rsid w:val="00645D26"/>
    <w:rsid w:val="00645D8E"/>
    <w:rsid w:val="00646078"/>
    <w:rsid w:val="006461E8"/>
    <w:rsid w:val="00646B69"/>
    <w:rsid w:val="00647066"/>
    <w:rsid w:val="006472CD"/>
    <w:rsid w:val="00647981"/>
    <w:rsid w:val="00650064"/>
    <w:rsid w:val="006505BF"/>
    <w:rsid w:val="006506C4"/>
    <w:rsid w:val="006516E7"/>
    <w:rsid w:val="0065194A"/>
    <w:rsid w:val="00651D7D"/>
    <w:rsid w:val="00652B9C"/>
    <w:rsid w:val="0065348B"/>
    <w:rsid w:val="00653A23"/>
    <w:rsid w:val="00654AB7"/>
    <w:rsid w:val="00654F95"/>
    <w:rsid w:val="006557F7"/>
    <w:rsid w:val="00655884"/>
    <w:rsid w:val="00655B3B"/>
    <w:rsid w:val="00655F0F"/>
    <w:rsid w:val="00655F91"/>
    <w:rsid w:val="00656048"/>
    <w:rsid w:val="0065608B"/>
    <w:rsid w:val="00656E3E"/>
    <w:rsid w:val="00657450"/>
    <w:rsid w:val="00657482"/>
    <w:rsid w:val="006574E6"/>
    <w:rsid w:val="0066043F"/>
    <w:rsid w:val="00661A84"/>
    <w:rsid w:val="00662978"/>
    <w:rsid w:val="00662A1B"/>
    <w:rsid w:val="006630A6"/>
    <w:rsid w:val="006630C7"/>
    <w:rsid w:val="006643CE"/>
    <w:rsid w:val="00664983"/>
    <w:rsid w:val="00665770"/>
    <w:rsid w:val="00665802"/>
    <w:rsid w:val="00665D6D"/>
    <w:rsid w:val="00666194"/>
    <w:rsid w:val="006662B2"/>
    <w:rsid w:val="00666624"/>
    <w:rsid w:val="00667A9B"/>
    <w:rsid w:val="00670192"/>
    <w:rsid w:val="006702B2"/>
    <w:rsid w:val="0067031C"/>
    <w:rsid w:val="006705F6"/>
    <w:rsid w:val="006706DB"/>
    <w:rsid w:val="00671402"/>
    <w:rsid w:val="0067252A"/>
    <w:rsid w:val="00673280"/>
    <w:rsid w:val="006734FE"/>
    <w:rsid w:val="006735CA"/>
    <w:rsid w:val="0067382D"/>
    <w:rsid w:val="00673989"/>
    <w:rsid w:val="006740E0"/>
    <w:rsid w:val="00674383"/>
    <w:rsid w:val="006748EF"/>
    <w:rsid w:val="0067502C"/>
    <w:rsid w:val="006751E5"/>
    <w:rsid w:val="00675939"/>
    <w:rsid w:val="006774FB"/>
    <w:rsid w:val="0067785D"/>
    <w:rsid w:val="006778AE"/>
    <w:rsid w:val="00677C6C"/>
    <w:rsid w:val="006802E5"/>
    <w:rsid w:val="00680AED"/>
    <w:rsid w:val="00681415"/>
    <w:rsid w:val="006816F1"/>
    <w:rsid w:val="006817B4"/>
    <w:rsid w:val="0068205F"/>
    <w:rsid w:val="006834EC"/>
    <w:rsid w:val="0068363E"/>
    <w:rsid w:val="00683AEA"/>
    <w:rsid w:val="00684061"/>
    <w:rsid w:val="0068408D"/>
    <w:rsid w:val="00684420"/>
    <w:rsid w:val="00684842"/>
    <w:rsid w:val="00684BB3"/>
    <w:rsid w:val="0068531C"/>
    <w:rsid w:val="006853B6"/>
    <w:rsid w:val="00685502"/>
    <w:rsid w:val="0068556B"/>
    <w:rsid w:val="006855FA"/>
    <w:rsid w:val="0068565E"/>
    <w:rsid w:val="00685A98"/>
    <w:rsid w:val="00685C40"/>
    <w:rsid w:val="00686219"/>
    <w:rsid w:val="00686262"/>
    <w:rsid w:val="00686E02"/>
    <w:rsid w:val="006870BA"/>
    <w:rsid w:val="00687427"/>
    <w:rsid w:val="0069019B"/>
    <w:rsid w:val="0069046E"/>
    <w:rsid w:val="00690651"/>
    <w:rsid w:val="006911DE"/>
    <w:rsid w:val="006913C5"/>
    <w:rsid w:val="00691B7E"/>
    <w:rsid w:val="00691EC0"/>
    <w:rsid w:val="006922EE"/>
    <w:rsid w:val="00692FA1"/>
    <w:rsid w:val="0069303E"/>
    <w:rsid w:val="006930F0"/>
    <w:rsid w:val="00693510"/>
    <w:rsid w:val="00693513"/>
    <w:rsid w:val="00693F6F"/>
    <w:rsid w:val="00693F96"/>
    <w:rsid w:val="00694AEE"/>
    <w:rsid w:val="00694B9C"/>
    <w:rsid w:val="00694DA8"/>
    <w:rsid w:val="00695313"/>
    <w:rsid w:val="00695697"/>
    <w:rsid w:val="006956AB"/>
    <w:rsid w:val="00695799"/>
    <w:rsid w:val="006959B9"/>
    <w:rsid w:val="00695A61"/>
    <w:rsid w:val="00695FA0"/>
    <w:rsid w:val="0069647D"/>
    <w:rsid w:val="00696726"/>
    <w:rsid w:val="00697FAE"/>
    <w:rsid w:val="006A0016"/>
    <w:rsid w:val="006A145B"/>
    <w:rsid w:val="006A2226"/>
    <w:rsid w:val="006A2440"/>
    <w:rsid w:val="006A2825"/>
    <w:rsid w:val="006A3549"/>
    <w:rsid w:val="006A3A8C"/>
    <w:rsid w:val="006A4116"/>
    <w:rsid w:val="006A42A4"/>
    <w:rsid w:val="006A42F4"/>
    <w:rsid w:val="006A433A"/>
    <w:rsid w:val="006A45C0"/>
    <w:rsid w:val="006A4633"/>
    <w:rsid w:val="006A4635"/>
    <w:rsid w:val="006A4888"/>
    <w:rsid w:val="006A4D8B"/>
    <w:rsid w:val="006A5204"/>
    <w:rsid w:val="006A566C"/>
    <w:rsid w:val="006A57A0"/>
    <w:rsid w:val="006A61EE"/>
    <w:rsid w:val="006A6832"/>
    <w:rsid w:val="006A6890"/>
    <w:rsid w:val="006A6995"/>
    <w:rsid w:val="006A6A6A"/>
    <w:rsid w:val="006A6CC2"/>
    <w:rsid w:val="006A7121"/>
    <w:rsid w:val="006A740C"/>
    <w:rsid w:val="006B0553"/>
    <w:rsid w:val="006B0D88"/>
    <w:rsid w:val="006B0E05"/>
    <w:rsid w:val="006B0F3B"/>
    <w:rsid w:val="006B107E"/>
    <w:rsid w:val="006B13D1"/>
    <w:rsid w:val="006B1620"/>
    <w:rsid w:val="006B25EB"/>
    <w:rsid w:val="006B269F"/>
    <w:rsid w:val="006B3265"/>
    <w:rsid w:val="006B32AD"/>
    <w:rsid w:val="006B386B"/>
    <w:rsid w:val="006B39CA"/>
    <w:rsid w:val="006B4CAD"/>
    <w:rsid w:val="006B4FA0"/>
    <w:rsid w:val="006B581D"/>
    <w:rsid w:val="006B622D"/>
    <w:rsid w:val="006B6BF2"/>
    <w:rsid w:val="006B73A3"/>
    <w:rsid w:val="006B75C2"/>
    <w:rsid w:val="006B7837"/>
    <w:rsid w:val="006B7D4E"/>
    <w:rsid w:val="006C04DB"/>
    <w:rsid w:val="006C04E8"/>
    <w:rsid w:val="006C09EA"/>
    <w:rsid w:val="006C1574"/>
    <w:rsid w:val="006C1BEC"/>
    <w:rsid w:val="006C20D8"/>
    <w:rsid w:val="006C2197"/>
    <w:rsid w:val="006C2DF8"/>
    <w:rsid w:val="006C3579"/>
    <w:rsid w:val="006C35BC"/>
    <w:rsid w:val="006C37E7"/>
    <w:rsid w:val="006C3D4C"/>
    <w:rsid w:val="006C4171"/>
    <w:rsid w:val="006C42FD"/>
    <w:rsid w:val="006C4378"/>
    <w:rsid w:val="006C58E0"/>
    <w:rsid w:val="006C5F45"/>
    <w:rsid w:val="006C61AC"/>
    <w:rsid w:val="006C68D2"/>
    <w:rsid w:val="006C72D2"/>
    <w:rsid w:val="006C743C"/>
    <w:rsid w:val="006C79A1"/>
    <w:rsid w:val="006C7BB6"/>
    <w:rsid w:val="006D0013"/>
    <w:rsid w:val="006D00C6"/>
    <w:rsid w:val="006D045A"/>
    <w:rsid w:val="006D1C07"/>
    <w:rsid w:val="006D1F68"/>
    <w:rsid w:val="006D2018"/>
    <w:rsid w:val="006D2285"/>
    <w:rsid w:val="006D2F98"/>
    <w:rsid w:val="006D31A7"/>
    <w:rsid w:val="006D33DD"/>
    <w:rsid w:val="006D3F9B"/>
    <w:rsid w:val="006D4DC4"/>
    <w:rsid w:val="006D5078"/>
    <w:rsid w:val="006D5473"/>
    <w:rsid w:val="006D5A08"/>
    <w:rsid w:val="006D5C77"/>
    <w:rsid w:val="006D5D34"/>
    <w:rsid w:val="006D5DCD"/>
    <w:rsid w:val="006D5F23"/>
    <w:rsid w:val="006D60AF"/>
    <w:rsid w:val="006D6266"/>
    <w:rsid w:val="006D67DB"/>
    <w:rsid w:val="006D69D5"/>
    <w:rsid w:val="006D6B44"/>
    <w:rsid w:val="006D7670"/>
    <w:rsid w:val="006D7833"/>
    <w:rsid w:val="006D7EBD"/>
    <w:rsid w:val="006E039A"/>
    <w:rsid w:val="006E0A6E"/>
    <w:rsid w:val="006E0D42"/>
    <w:rsid w:val="006E17B0"/>
    <w:rsid w:val="006E1C51"/>
    <w:rsid w:val="006E21EB"/>
    <w:rsid w:val="006E2261"/>
    <w:rsid w:val="006E22DE"/>
    <w:rsid w:val="006E2348"/>
    <w:rsid w:val="006E258A"/>
    <w:rsid w:val="006E2978"/>
    <w:rsid w:val="006E2E03"/>
    <w:rsid w:val="006E30A9"/>
    <w:rsid w:val="006E3240"/>
    <w:rsid w:val="006E3442"/>
    <w:rsid w:val="006E3620"/>
    <w:rsid w:val="006E376B"/>
    <w:rsid w:val="006E37CC"/>
    <w:rsid w:val="006E3BE2"/>
    <w:rsid w:val="006E42FB"/>
    <w:rsid w:val="006E435E"/>
    <w:rsid w:val="006E4747"/>
    <w:rsid w:val="006E4828"/>
    <w:rsid w:val="006E4B26"/>
    <w:rsid w:val="006E4BCC"/>
    <w:rsid w:val="006E5C48"/>
    <w:rsid w:val="006E722E"/>
    <w:rsid w:val="006E75C8"/>
    <w:rsid w:val="006F02F1"/>
    <w:rsid w:val="006F0509"/>
    <w:rsid w:val="006F05D8"/>
    <w:rsid w:val="006F14EF"/>
    <w:rsid w:val="006F17F5"/>
    <w:rsid w:val="006F19E8"/>
    <w:rsid w:val="006F1A51"/>
    <w:rsid w:val="006F2F67"/>
    <w:rsid w:val="006F36E9"/>
    <w:rsid w:val="006F4140"/>
    <w:rsid w:val="006F44C7"/>
    <w:rsid w:val="006F4944"/>
    <w:rsid w:val="006F498A"/>
    <w:rsid w:val="006F49BD"/>
    <w:rsid w:val="006F523D"/>
    <w:rsid w:val="006F5FFA"/>
    <w:rsid w:val="006F6741"/>
    <w:rsid w:val="006F6B6E"/>
    <w:rsid w:val="006F6D3E"/>
    <w:rsid w:val="006F7D06"/>
    <w:rsid w:val="006F7FE6"/>
    <w:rsid w:val="007004FB"/>
    <w:rsid w:val="00700940"/>
    <w:rsid w:val="00700B84"/>
    <w:rsid w:val="00700B8E"/>
    <w:rsid w:val="00700BFF"/>
    <w:rsid w:val="00701B85"/>
    <w:rsid w:val="007023FB"/>
    <w:rsid w:val="00702FAF"/>
    <w:rsid w:val="007030B6"/>
    <w:rsid w:val="00703E47"/>
    <w:rsid w:val="00703E6B"/>
    <w:rsid w:val="0070404B"/>
    <w:rsid w:val="0070460C"/>
    <w:rsid w:val="0070478E"/>
    <w:rsid w:val="007056ED"/>
    <w:rsid w:val="00706140"/>
    <w:rsid w:val="00706760"/>
    <w:rsid w:val="007069BB"/>
    <w:rsid w:val="00706DE0"/>
    <w:rsid w:val="0070715E"/>
    <w:rsid w:val="007071AE"/>
    <w:rsid w:val="007072E9"/>
    <w:rsid w:val="0070746E"/>
    <w:rsid w:val="00707697"/>
    <w:rsid w:val="00707946"/>
    <w:rsid w:val="007107D2"/>
    <w:rsid w:val="00710F1C"/>
    <w:rsid w:val="00711453"/>
    <w:rsid w:val="00711F59"/>
    <w:rsid w:val="00712386"/>
    <w:rsid w:val="00712BDC"/>
    <w:rsid w:val="00712C4D"/>
    <w:rsid w:val="00712D13"/>
    <w:rsid w:val="007135EA"/>
    <w:rsid w:val="0071363E"/>
    <w:rsid w:val="00713A3B"/>
    <w:rsid w:val="00713B01"/>
    <w:rsid w:val="00713F84"/>
    <w:rsid w:val="00714221"/>
    <w:rsid w:val="00714AE6"/>
    <w:rsid w:val="007159F2"/>
    <w:rsid w:val="00715A59"/>
    <w:rsid w:val="00715DDF"/>
    <w:rsid w:val="00716156"/>
    <w:rsid w:val="007166DF"/>
    <w:rsid w:val="00716C41"/>
    <w:rsid w:val="00717240"/>
    <w:rsid w:val="0071757C"/>
    <w:rsid w:val="00717EC6"/>
    <w:rsid w:val="00720406"/>
    <w:rsid w:val="00720777"/>
    <w:rsid w:val="007217B4"/>
    <w:rsid w:val="00721C1F"/>
    <w:rsid w:val="00722B48"/>
    <w:rsid w:val="00722C41"/>
    <w:rsid w:val="00722D1C"/>
    <w:rsid w:val="00724F6D"/>
    <w:rsid w:val="00725265"/>
    <w:rsid w:val="007252A9"/>
    <w:rsid w:val="007254CE"/>
    <w:rsid w:val="007256AB"/>
    <w:rsid w:val="00725883"/>
    <w:rsid w:val="00725B21"/>
    <w:rsid w:val="00725DBB"/>
    <w:rsid w:val="007262AC"/>
    <w:rsid w:val="00726626"/>
    <w:rsid w:val="007269A4"/>
    <w:rsid w:val="00726B6B"/>
    <w:rsid w:val="0072750B"/>
    <w:rsid w:val="0072755E"/>
    <w:rsid w:val="00727625"/>
    <w:rsid w:val="00731EB8"/>
    <w:rsid w:val="00732F45"/>
    <w:rsid w:val="007339AE"/>
    <w:rsid w:val="00733BD1"/>
    <w:rsid w:val="007343CB"/>
    <w:rsid w:val="00734695"/>
    <w:rsid w:val="00734A8A"/>
    <w:rsid w:val="00735996"/>
    <w:rsid w:val="007359F8"/>
    <w:rsid w:val="007361C1"/>
    <w:rsid w:val="0073645C"/>
    <w:rsid w:val="0073679D"/>
    <w:rsid w:val="007370FF"/>
    <w:rsid w:val="00737A91"/>
    <w:rsid w:val="00737E8C"/>
    <w:rsid w:val="00740376"/>
    <w:rsid w:val="0074055D"/>
    <w:rsid w:val="00740D72"/>
    <w:rsid w:val="00741693"/>
    <w:rsid w:val="00741808"/>
    <w:rsid w:val="00741837"/>
    <w:rsid w:val="007418FA"/>
    <w:rsid w:val="00741E88"/>
    <w:rsid w:val="0074210C"/>
    <w:rsid w:val="00743097"/>
    <w:rsid w:val="00743981"/>
    <w:rsid w:val="00743B3D"/>
    <w:rsid w:val="00743B5A"/>
    <w:rsid w:val="00743CD0"/>
    <w:rsid w:val="00743E8C"/>
    <w:rsid w:val="00743E92"/>
    <w:rsid w:val="00743F7D"/>
    <w:rsid w:val="0074427B"/>
    <w:rsid w:val="007442A6"/>
    <w:rsid w:val="00744865"/>
    <w:rsid w:val="00744976"/>
    <w:rsid w:val="00745202"/>
    <w:rsid w:val="00745A82"/>
    <w:rsid w:val="00745D1C"/>
    <w:rsid w:val="00745FE2"/>
    <w:rsid w:val="00746256"/>
    <w:rsid w:val="00746298"/>
    <w:rsid w:val="00746C03"/>
    <w:rsid w:val="00746EA0"/>
    <w:rsid w:val="0074757D"/>
    <w:rsid w:val="0074784A"/>
    <w:rsid w:val="00747D04"/>
    <w:rsid w:val="00747DCB"/>
    <w:rsid w:val="00747F1D"/>
    <w:rsid w:val="00747FD1"/>
    <w:rsid w:val="00750DFF"/>
    <w:rsid w:val="00751048"/>
    <w:rsid w:val="00751BE9"/>
    <w:rsid w:val="00752628"/>
    <w:rsid w:val="00752A96"/>
    <w:rsid w:val="00752B31"/>
    <w:rsid w:val="00752D74"/>
    <w:rsid w:val="00752FD1"/>
    <w:rsid w:val="007534C9"/>
    <w:rsid w:val="007537AC"/>
    <w:rsid w:val="0075444D"/>
    <w:rsid w:val="007550DA"/>
    <w:rsid w:val="00755115"/>
    <w:rsid w:val="007558AE"/>
    <w:rsid w:val="00755E14"/>
    <w:rsid w:val="00755EDC"/>
    <w:rsid w:val="007563ED"/>
    <w:rsid w:val="007569C0"/>
    <w:rsid w:val="00756BE6"/>
    <w:rsid w:val="00756CFD"/>
    <w:rsid w:val="00756DEF"/>
    <w:rsid w:val="00756F4E"/>
    <w:rsid w:val="00756FB6"/>
    <w:rsid w:val="007600F1"/>
    <w:rsid w:val="00761673"/>
    <w:rsid w:val="00761BBD"/>
    <w:rsid w:val="00761E54"/>
    <w:rsid w:val="00762200"/>
    <w:rsid w:val="007624A5"/>
    <w:rsid w:val="0076298A"/>
    <w:rsid w:val="00762B66"/>
    <w:rsid w:val="00762BCB"/>
    <w:rsid w:val="00762E35"/>
    <w:rsid w:val="00763D62"/>
    <w:rsid w:val="00764148"/>
    <w:rsid w:val="00764574"/>
    <w:rsid w:val="00764A06"/>
    <w:rsid w:val="00765422"/>
    <w:rsid w:val="00765864"/>
    <w:rsid w:val="00765A25"/>
    <w:rsid w:val="00765BDB"/>
    <w:rsid w:val="00765D10"/>
    <w:rsid w:val="00765D5C"/>
    <w:rsid w:val="00765DD3"/>
    <w:rsid w:val="007667A6"/>
    <w:rsid w:val="00767237"/>
    <w:rsid w:val="00767447"/>
    <w:rsid w:val="00767585"/>
    <w:rsid w:val="0077064B"/>
    <w:rsid w:val="00771AFF"/>
    <w:rsid w:val="00771C8B"/>
    <w:rsid w:val="00771FAA"/>
    <w:rsid w:val="00772370"/>
    <w:rsid w:val="00772681"/>
    <w:rsid w:val="00772B91"/>
    <w:rsid w:val="00773DE0"/>
    <w:rsid w:val="007742A5"/>
    <w:rsid w:val="00774372"/>
    <w:rsid w:val="0077437C"/>
    <w:rsid w:val="00774488"/>
    <w:rsid w:val="00774A1A"/>
    <w:rsid w:val="00775375"/>
    <w:rsid w:val="007753CB"/>
    <w:rsid w:val="007754DC"/>
    <w:rsid w:val="007762A7"/>
    <w:rsid w:val="00777D57"/>
    <w:rsid w:val="00777FDF"/>
    <w:rsid w:val="0078036A"/>
    <w:rsid w:val="00780703"/>
    <w:rsid w:val="007809AA"/>
    <w:rsid w:val="0078209A"/>
    <w:rsid w:val="007820F1"/>
    <w:rsid w:val="0078281F"/>
    <w:rsid w:val="00783142"/>
    <w:rsid w:val="00783621"/>
    <w:rsid w:val="00783897"/>
    <w:rsid w:val="00783ACC"/>
    <w:rsid w:val="00783B23"/>
    <w:rsid w:val="007845A7"/>
    <w:rsid w:val="00785791"/>
    <w:rsid w:val="007858C6"/>
    <w:rsid w:val="00785ED1"/>
    <w:rsid w:val="0078632E"/>
    <w:rsid w:val="0078655F"/>
    <w:rsid w:val="00786617"/>
    <w:rsid w:val="00787594"/>
    <w:rsid w:val="00787658"/>
    <w:rsid w:val="007878BC"/>
    <w:rsid w:val="00787E4F"/>
    <w:rsid w:val="00790154"/>
    <w:rsid w:val="00790568"/>
    <w:rsid w:val="007914FB"/>
    <w:rsid w:val="00791FA6"/>
    <w:rsid w:val="00793A29"/>
    <w:rsid w:val="0079428A"/>
    <w:rsid w:val="00794881"/>
    <w:rsid w:val="00794960"/>
    <w:rsid w:val="00795002"/>
    <w:rsid w:val="0079535F"/>
    <w:rsid w:val="00795844"/>
    <w:rsid w:val="00796A09"/>
    <w:rsid w:val="00796D2E"/>
    <w:rsid w:val="007976F0"/>
    <w:rsid w:val="00797D2C"/>
    <w:rsid w:val="00797D77"/>
    <w:rsid w:val="007A13B2"/>
    <w:rsid w:val="007A261D"/>
    <w:rsid w:val="007A351F"/>
    <w:rsid w:val="007A439F"/>
    <w:rsid w:val="007A4D17"/>
    <w:rsid w:val="007A51B5"/>
    <w:rsid w:val="007A5447"/>
    <w:rsid w:val="007A55F8"/>
    <w:rsid w:val="007A57A2"/>
    <w:rsid w:val="007A5E74"/>
    <w:rsid w:val="007A77D7"/>
    <w:rsid w:val="007A7895"/>
    <w:rsid w:val="007A7BCB"/>
    <w:rsid w:val="007A7C02"/>
    <w:rsid w:val="007A7E2A"/>
    <w:rsid w:val="007B05C4"/>
    <w:rsid w:val="007B08FD"/>
    <w:rsid w:val="007B11C3"/>
    <w:rsid w:val="007B161E"/>
    <w:rsid w:val="007B2862"/>
    <w:rsid w:val="007B299C"/>
    <w:rsid w:val="007B2D86"/>
    <w:rsid w:val="007B43F1"/>
    <w:rsid w:val="007B4836"/>
    <w:rsid w:val="007B4F65"/>
    <w:rsid w:val="007B5C9C"/>
    <w:rsid w:val="007B6CC8"/>
    <w:rsid w:val="007B6F1B"/>
    <w:rsid w:val="007B71D2"/>
    <w:rsid w:val="007B7292"/>
    <w:rsid w:val="007B73C0"/>
    <w:rsid w:val="007B7FCD"/>
    <w:rsid w:val="007C01C5"/>
    <w:rsid w:val="007C04FD"/>
    <w:rsid w:val="007C09DD"/>
    <w:rsid w:val="007C137C"/>
    <w:rsid w:val="007C13F9"/>
    <w:rsid w:val="007C1C7E"/>
    <w:rsid w:val="007C200F"/>
    <w:rsid w:val="007C20A3"/>
    <w:rsid w:val="007C2417"/>
    <w:rsid w:val="007C2860"/>
    <w:rsid w:val="007C28A7"/>
    <w:rsid w:val="007C29AF"/>
    <w:rsid w:val="007C2CC7"/>
    <w:rsid w:val="007C2D2D"/>
    <w:rsid w:val="007C2E47"/>
    <w:rsid w:val="007C2FF2"/>
    <w:rsid w:val="007C476D"/>
    <w:rsid w:val="007C4D43"/>
    <w:rsid w:val="007C4F85"/>
    <w:rsid w:val="007C54DD"/>
    <w:rsid w:val="007C5692"/>
    <w:rsid w:val="007C5BA5"/>
    <w:rsid w:val="007C5D6E"/>
    <w:rsid w:val="007C61AC"/>
    <w:rsid w:val="007C65F8"/>
    <w:rsid w:val="007C6636"/>
    <w:rsid w:val="007C6B73"/>
    <w:rsid w:val="007C7485"/>
    <w:rsid w:val="007C760F"/>
    <w:rsid w:val="007C7619"/>
    <w:rsid w:val="007C78C1"/>
    <w:rsid w:val="007C7993"/>
    <w:rsid w:val="007C7E91"/>
    <w:rsid w:val="007D0309"/>
    <w:rsid w:val="007D0EF3"/>
    <w:rsid w:val="007D1F89"/>
    <w:rsid w:val="007D214A"/>
    <w:rsid w:val="007D25C5"/>
    <w:rsid w:val="007D4A5F"/>
    <w:rsid w:val="007D4CF8"/>
    <w:rsid w:val="007D525F"/>
    <w:rsid w:val="007D53B7"/>
    <w:rsid w:val="007D582D"/>
    <w:rsid w:val="007D5A12"/>
    <w:rsid w:val="007D6D7A"/>
    <w:rsid w:val="007D6F6B"/>
    <w:rsid w:val="007D7281"/>
    <w:rsid w:val="007D7497"/>
    <w:rsid w:val="007D78F1"/>
    <w:rsid w:val="007D7DC7"/>
    <w:rsid w:val="007D7ECE"/>
    <w:rsid w:val="007E0274"/>
    <w:rsid w:val="007E0E0E"/>
    <w:rsid w:val="007E0F54"/>
    <w:rsid w:val="007E1288"/>
    <w:rsid w:val="007E143F"/>
    <w:rsid w:val="007E1A06"/>
    <w:rsid w:val="007E2053"/>
    <w:rsid w:val="007E262E"/>
    <w:rsid w:val="007E296A"/>
    <w:rsid w:val="007E30BB"/>
    <w:rsid w:val="007E377F"/>
    <w:rsid w:val="007E3BA4"/>
    <w:rsid w:val="007E3FE5"/>
    <w:rsid w:val="007E409D"/>
    <w:rsid w:val="007E458A"/>
    <w:rsid w:val="007E4CAB"/>
    <w:rsid w:val="007E5577"/>
    <w:rsid w:val="007E566C"/>
    <w:rsid w:val="007E58F0"/>
    <w:rsid w:val="007E6BFC"/>
    <w:rsid w:val="007E6D12"/>
    <w:rsid w:val="007E6E2A"/>
    <w:rsid w:val="007E74AE"/>
    <w:rsid w:val="007E76E6"/>
    <w:rsid w:val="007F0190"/>
    <w:rsid w:val="007F0230"/>
    <w:rsid w:val="007F040D"/>
    <w:rsid w:val="007F10F8"/>
    <w:rsid w:val="007F1359"/>
    <w:rsid w:val="007F1522"/>
    <w:rsid w:val="007F18F2"/>
    <w:rsid w:val="007F2552"/>
    <w:rsid w:val="007F3F22"/>
    <w:rsid w:val="007F3F36"/>
    <w:rsid w:val="007F447F"/>
    <w:rsid w:val="007F46C6"/>
    <w:rsid w:val="007F4942"/>
    <w:rsid w:val="007F4C56"/>
    <w:rsid w:val="007F572A"/>
    <w:rsid w:val="007F573B"/>
    <w:rsid w:val="007F5DDE"/>
    <w:rsid w:val="007F5E4A"/>
    <w:rsid w:val="007F5EBB"/>
    <w:rsid w:val="007F6085"/>
    <w:rsid w:val="007F6151"/>
    <w:rsid w:val="007F6686"/>
    <w:rsid w:val="007F6AD5"/>
    <w:rsid w:val="007F6EF5"/>
    <w:rsid w:val="007F77A8"/>
    <w:rsid w:val="007F7851"/>
    <w:rsid w:val="007F7B49"/>
    <w:rsid w:val="007F7E98"/>
    <w:rsid w:val="00800E81"/>
    <w:rsid w:val="00801926"/>
    <w:rsid w:val="00801A64"/>
    <w:rsid w:val="008029E4"/>
    <w:rsid w:val="00802D6C"/>
    <w:rsid w:val="0080352B"/>
    <w:rsid w:val="0080364C"/>
    <w:rsid w:val="008036B2"/>
    <w:rsid w:val="008036B4"/>
    <w:rsid w:val="00803F6F"/>
    <w:rsid w:val="008040D9"/>
    <w:rsid w:val="0080423D"/>
    <w:rsid w:val="008046B6"/>
    <w:rsid w:val="008049CB"/>
    <w:rsid w:val="00804E4E"/>
    <w:rsid w:val="00804ED5"/>
    <w:rsid w:val="008050CE"/>
    <w:rsid w:val="008051BC"/>
    <w:rsid w:val="008054BF"/>
    <w:rsid w:val="008059CF"/>
    <w:rsid w:val="00805C16"/>
    <w:rsid w:val="00807153"/>
    <w:rsid w:val="00807450"/>
    <w:rsid w:val="0080777E"/>
    <w:rsid w:val="008101AF"/>
    <w:rsid w:val="008105DD"/>
    <w:rsid w:val="00810711"/>
    <w:rsid w:val="00810998"/>
    <w:rsid w:val="00810A8F"/>
    <w:rsid w:val="00810FBA"/>
    <w:rsid w:val="00811680"/>
    <w:rsid w:val="00811B0F"/>
    <w:rsid w:val="00811FF3"/>
    <w:rsid w:val="008120AF"/>
    <w:rsid w:val="008125A0"/>
    <w:rsid w:val="00812D03"/>
    <w:rsid w:val="00812DB2"/>
    <w:rsid w:val="00813096"/>
    <w:rsid w:val="008135EC"/>
    <w:rsid w:val="00813D84"/>
    <w:rsid w:val="00813DB4"/>
    <w:rsid w:val="00815F5E"/>
    <w:rsid w:val="0081688B"/>
    <w:rsid w:val="0081689A"/>
    <w:rsid w:val="008168AF"/>
    <w:rsid w:val="00816EE7"/>
    <w:rsid w:val="00817050"/>
    <w:rsid w:val="0081739F"/>
    <w:rsid w:val="0082036A"/>
    <w:rsid w:val="0082070A"/>
    <w:rsid w:val="00820958"/>
    <w:rsid w:val="00820A5F"/>
    <w:rsid w:val="0082140B"/>
    <w:rsid w:val="0082144C"/>
    <w:rsid w:val="008225C6"/>
    <w:rsid w:val="0082296D"/>
    <w:rsid w:val="00822EA4"/>
    <w:rsid w:val="00822FBE"/>
    <w:rsid w:val="0082309B"/>
    <w:rsid w:val="008233E9"/>
    <w:rsid w:val="00824597"/>
    <w:rsid w:val="00824A1D"/>
    <w:rsid w:val="008256A5"/>
    <w:rsid w:val="00825DE4"/>
    <w:rsid w:val="00826663"/>
    <w:rsid w:val="00826864"/>
    <w:rsid w:val="00826A79"/>
    <w:rsid w:val="00827392"/>
    <w:rsid w:val="008276C9"/>
    <w:rsid w:val="008279CB"/>
    <w:rsid w:val="00830913"/>
    <w:rsid w:val="00830C57"/>
    <w:rsid w:val="00830F6D"/>
    <w:rsid w:val="00831276"/>
    <w:rsid w:val="00832CA5"/>
    <w:rsid w:val="00833122"/>
    <w:rsid w:val="00833201"/>
    <w:rsid w:val="008333C3"/>
    <w:rsid w:val="0083404F"/>
    <w:rsid w:val="008346E7"/>
    <w:rsid w:val="008347C1"/>
    <w:rsid w:val="008347F5"/>
    <w:rsid w:val="00834833"/>
    <w:rsid w:val="008348C2"/>
    <w:rsid w:val="00834AD1"/>
    <w:rsid w:val="008360C8"/>
    <w:rsid w:val="008365E0"/>
    <w:rsid w:val="008369B1"/>
    <w:rsid w:val="00837553"/>
    <w:rsid w:val="008376BC"/>
    <w:rsid w:val="00837A0E"/>
    <w:rsid w:val="00837BB1"/>
    <w:rsid w:val="00837C0A"/>
    <w:rsid w:val="0084071D"/>
    <w:rsid w:val="00840956"/>
    <w:rsid w:val="00840B73"/>
    <w:rsid w:val="00840DF6"/>
    <w:rsid w:val="00841D30"/>
    <w:rsid w:val="00841D65"/>
    <w:rsid w:val="00842801"/>
    <w:rsid w:val="00843494"/>
    <w:rsid w:val="0084377E"/>
    <w:rsid w:val="0084379D"/>
    <w:rsid w:val="00843EB7"/>
    <w:rsid w:val="00844AD4"/>
    <w:rsid w:val="008450E9"/>
    <w:rsid w:val="008453FF"/>
    <w:rsid w:val="00845CCB"/>
    <w:rsid w:val="00846519"/>
    <w:rsid w:val="00846573"/>
    <w:rsid w:val="00846C1E"/>
    <w:rsid w:val="00847001"/>
    <w:rsid w:val="008470B9"/>
    <w:rsid w:val="008471EB"/>
    <w:rsid w:val="00847450"/>
    <w:rsid w:val="00847856"/>
    <w:rsid w:val="008478AF"/>
    <w:rsid w:val="00850826"/>
    <w:rsid w:val="00851305"/>
    <w:rsid w:val="008513A4"/>
    <w:rsid w:val="00851E2A"/>
    <w:rsid w:val="00852A9C"/>
    <w:rsid w:val="008538B6"/>
    <w:rsid w:val="008545BE"/>
    <w:rsid w:val="008545DB"/>
    <w:rsid w:val="008546B7"/>
    <w:rsid w:val="008547E1"/>
    <w:rsid w:val="00854A12"/>
    <w:rsid w:val="00855F64"/>
    <w:rsid w:val="00856208"/>
    <w:rsid w:val="008564D3"/>
    <w:rsid w:val="008573D3"/>
    <w:rsid w:val="00857B27"/>
    <w:rsid w:val="00857BD4"/>
    <w:rsid w:val="00857C6E"/>
    <w:rsid w:val="008602CB"/>
    <w:rsid w:val="008608BC"/>
    <w:rsid w:val="00860D2D"/>
    <w:rsid w:val="00861209"/>
    <w:rsid w:val="00861CA6"/>
    <w:rsid w:val="00861F4B"/>
    <w:rsid w:val="00862AF6"/>
    <w:rsid w:val="00862CAC"/>
    <w:rsid w:val="00863380"/>
    <w:rsid w:val="0086346C"/>
    <w:rsid w:val="008636EB"/>
    <w:rsid w:val="0086374B"/>
    <w:rsid w:val="008642DB"/>
    <w:rsid w:val="008643E4"/>
    <w:rsid w:val="00864B12"/>
    <w:rsid w:val="00864C72"/>
    <w:rsid w:val="008654D8"/>
    <w:rsid w:val="008656DF"/>
    <w:rsid w:val="0086574A"/>
    <w:rsid w:val="008658B0"/>
    <w:rsid w:val="0086673E"/>
    <w:rsid w:val="008667D3"/>
    <w:rsid w:val="008700FA"/>
    <w:rsid w:val="008701D5"/>
    <w:rsid w:val="00870602"/>
    <w:rsid w:val="0087084E"/>
    <w:rsid w:val="00871219"/>
    <w:rsid w:val="0087213E"/>
    <w:rsid w:val="0087235A"/>
    <w:rsid w:val="008724CA"/>
    <w:rsid w:val="0087263F"/>
    <w:rsid w:val="00872697"/>
    <w:rsid w:val="00872B05"/>
    <w:rsid w:val="0087328D"/>
    <w:rsid w:val="00873908"/>
    <w:rsid w:val="00873A43"/>
    <w:rsid w:val="00873CCA"/>
    <w:rsid w:val="00873E5D"/>
    <w:rsid w:val="00873E68"/>
    <w:rsid w:val="008740D1"/>
    <w:rsid w:val="008740E1"/>
    <w:rsid w:val="00875511"/>
    <w:rsid w:val="00875C6A"/>
    <w:rsid w:val="00875ED5"/>
    <w:rsid w:val="008763B9"/>
    <w:rsid w:val="008800BE"/>
    <w:rsid w:val="0088091B"/>
    <w:rsid w:val="008810B1"/>
    <w:rsid w:val="00881664"/>
    <w:rsid w:val="00881784"/>
    <w:rsid w:val="00881B40"/>
    <w:rsid w:val="00881C72"/>
    <w:rsid w:val="00882D00"/>
    <w:rsid w:val="00883474"/>
    <w:rsid w:val="008835C5"/>
    <w:rsid w:val="00883614"/>
    <w:rsid w:val="00883D1B"/>
    <w:rsid w:val="00883D7E"/>
    <w:rsid w:val="00884251"/>
    <w:rsid w:val="00884A15"/>
    <w:rsid w:val="00884B2C"/>
    <w:rsid w:val="00884CCA"/>
    <w:rsid w:val="0088528B"/>
    <w:rsid w:val="00885812"/>
    <w:rsid w:val="00885861"/>
    <w:rsid w:val="008858CC"/>
    <w:rsid w:val="008859EA"/>
    <w:rsid w:val="00885D13"/>
    <w:rsid w:val="008861F0"/>
    <w:rsid w:val="00886244"/>
    <w:rsid w:val="00886353"/>
    <w:rsid w:val="0088715F"/>
    <w:rsid w:val="0088725C"/>
    <w:rsid w:val="00887390"/>
    <w:rsid w:val="00887C05"/>
    <w:rsid w:val="00887DF6"/>
    <w:rsid w:val="008901A5"/>
    <w:rsid w:val="00890440"/>
    <w:rsid w:val="00891830"/>
    <w:rsid w:val="00891D20"/>
    <w:rsid w:val="00891EC8"/>
    <w:rsid w:val="0089212E"/>
    <w:rsid w:val="00892C60"/>
    <w:rsid w:val="00892ECA"/>
    <w:rsid w:val="00893159"/>
    <w:rsid w:val="00894317"/>
    <w:rsid w:val="008945CB"/>
    <w:rsid w:val="00894C03"/>
    <w:rsid w:val="00894CA7"/>
    <w:rsid w:val="008951D5"/>
    <w:rsid w:val="008956A0"/>
    <w:rsid w:val="00895A4C"/>
    <w:rsid w:val="00895EFC"/>
    <w:rsid w:val="00895F81"/>
    <w:rsid w:val="00896732"/>
    <w:rsid w:val="00897691"/>
    <w:rsid w:val="008A0915"/>
    <w:rsid w:val="008A0D68"/>
    <w:rsid w:val="008A1B55"/>
    <w:rsid w:val="008A2026"/>
    <w:rsid w:val="008A2063"/>
    <w:rsid w:val="008A27F0"/>
    <w:rsid w:val="008A2A4D"/>
    <w:rsid w:val="008A2D4C"/>
    <w:rsid w:val="008A3017"/>
    <w:rsid w:val="008A34E6"/>
    <w:rsid w:val="008A5917"/>
    <w:rsid w:val="008A5A99"/>
    <w:rsid w:val="008A6544"/>
    <w:rsid w:val="008A6D15"/>
    <w:rsid w:val="008A6F20"/>
    <w:rsid w:val="008A725F"/>
    <w:rsid w:val="008A78C4"/>
    <w:rsid w:val="008A7978"/>
    <w:rsid w:val="008B07FB"/>
    <w:rsid w:val="008B0E59"/>
    <w:rsid w:val="008B12EF"/>
    <w:rsid w:val="008B12F8"/>
    <w:rsid w:val="008B1343"/>
    <w:rsid w:val="008B18DC"/>
    <w:rsid w:val="008B1CC7"/>
    <w:rsid w:val="008B26D7"/>
    <w:rsid w:val="008B3501"/>
    <w:rsid w:val="008B379A"/>
    <w:rsid w:val="008B45FB"/>
    <w:rsid w:val="008B4A8C"/>
    <w:rsid w:val="008B4AD7"/>
    <w:rsid w:val="008B505C"/>
    <w:rsid w:val="008B5201"/>
    <w:rsid w:val="008B5A1A"/>
    <w:rsid w:val="008B5E37"/>
    <w:rsid w:val="008B6456"/>
    <w:rsid w:val="008B6E3D"/>
    <w:rsid w:val="008B6F95"/>
    <w:rsid w:val="008B780D"/>
    <w:rsid w:val="008B78C3"/>
    <w:rsid w:val="008B78EE"/>
    <w:rsid w:val="008B7C16"/>
    <w:rsid w:val="008B7C59"/>
    <w:rsid w:val="008B7D61"/>
    <w:rsid w:val="008C0B97"/>
    <w:rsid w:val="008C0F13"/>
    <w:rsid w:val="008C0F58"/>
    <w:rsid w:val="008C147F"/>
    <w:rsid w:val="008C2628"/>
    <w:rsid w:val="008C2A56"/>
    <w:rsid w:val="008C3B62"/>
    <w:rsid w:val="008C4DB1"/>
    <w:rsid w:val="008C521C"/>
    <w:rsid w:val="008C5767"/>
    <w:rsid w:val="008C630B"/>
    <w:rsid w:val="008C68F6"/>
    <w:rsid w:val="008C7325"/>
    <w:rsid w:val="008C7355"/>
    <w:rsid w:val="008C74F4"/>
    <w:rsid w:val="008C775F"/>
    <w:rsid w:val="008C78EE"/>
    <w:rsid w:val="008C7A0F"/>
    <w:rsid w:val="008C7A24"/>
    <w:rsid w:val="008D03A4"/>
    <w:rsid w:val="008D05B7"/>
    <w:rsid w:val="008D0C3A"/>
    <w:rsid w:val="008D1341"/>
    <w:rsid w:val="008D1FD4"/>
    <w:rsid w:val="008D2FAA"/>
    <w:rsid w:val="008D3096"/>
    <w:rsid w:val="008D3314"/>
    <w:rsid w:val="008D3B0D"/>
    <w:rsid w:val="008D3C76"/>
    <w:rsid w:val="008D3CBC"/>
    <w:rsid w:val="008D4410"/>
    <w:rsid w:val="008D4422"/>
    <w:rsid w:val="008D4616"/>
    <w:rsid w:val="008D4B6F"/>
    <w:rsid w:val="008D4F79"/>
    <w:rsid w:val="008D50DB"/>
    <w:rsid w:val="008D62F8"/>
    <w:rsid w:val="008D6394"/>
    <w:rsid w:val="008D67C0"/>
    <w:rsid w:val="008D6A1A"/>
    <w:rsid w:val="008D7399"/>
    <w:rsid w:val="008D74C6"/>
    <w:rsid w:val="008D763E"/>
    <w:rsid w:val="008D7A57"/>
    <w:rsid w:val="008E003B"/>
    <w:rsid w:val="008E0472"/>
    <w:rsid w:val="008E0A7F"/>
    <w:rsid w:val="008E0B2B"/>
    <w:rsid w:val="008E0BD1"/>
    <w:rsid w:val="008E0F65"/>
    <w:rsid w:val="008E11DF"/>
    <w:rsid w:val="008E17E8"/>
    <w:rsid w:val="008E1EDC"/>
    <w:rsid w:val="008E212C"/>
    <w:rsid w:val="008E3166"/>
    <w:rsid w:val="008E357B"/>
    <w:rsid w:val="008E37FE"/>
    <w:rsid w:val="008E3B41"/>
    <w:rsid w:val="008E3BAD"/>
    <w:rsid w:val="008E3FED"/>
    <w:rsid w:val="008E431D"/>
    <w:rsid w:val="008E47CE"/>
    <w:rsid w:val="008E4834"/>
    <w:rsid w:val="008E4F80"/>
    <w:rsid w:val="008E513D"/>
    <w:rsid w:val="008E5EE2"/>
    <w:rsid w:val="008E5F31"/>
    <w:rsid w:val="008E60FE"/>
    <w:rsid w:val="008E6E4A"/>
    <w:rsid w:val="008E70E3"/>
    <w:rsid w:val="008E7860"/>
    <w:rsid w:val="008E7B24"/>
    <w:rsid w:val="008F035F"/>
    <w:rsid w:val="008F1D4F"/>
    <w:rsid w:val="008F35E5"/>
    <w:rsid w:val="008F3936"/>
    <w:rsid w:val="008F3FB5"/>
    <w:rsid w:val="008F40BB"/>
    <w:rsid w:val="008F4211"/>
    <w:rsid w:val="008F4629"/>
    <w:rsid w:val="008F4638"/>
    <w:rsid w:val="008F4C78"/>
    <w:rsid w:val="008F4EE9"/>
    <w:rsid w:val="008F542E"/>
    <w:rsid w:val="008F55F6"/>
    <w:rsid w:val="008F6FE6"/>
    <w:rsid w:val="008F75C4"/>
    <w:rsid w:val="008F7D20"/>
    <w:rsid w:val="008F7F95"/>
    <w:rsid w:val="00900B3E"/>
    <w:rsid w:val="009011F2"/>
    <w:rsid w:val="0090142A"/>
    <w:rsid w:val="009016CC"/>
    <w:rsid w:val="00901CA3"/>
    <w:rsid w:val="00901E58"/>
    <w:rsid w:val="00901F64"/>
    <w:rsid w:val="00902010"/>
    <w:rsid w:val="009024D1"/>
    <w:rsid w:val="0090269A"/>
    <w:rsid w:val="00902A95"/>
    <w:rsid w:val="00903511"/>
    <w:rsid w:val="00903834"/>
    <w:rsid w:val="00903882"/>
    <w:rsid w:val="00903CC7"/>
    <w:rsid w:val="00903F5B"/>
    <w:rsid w:val="00903F7D"/>
    <w:rsid w:val="0090451D"/>
    <w:rsid w:val="00905CEA"/>
    <w:rsid w:val="00905E8D"/>
    <w:rsid w:val="00906539"/>
    <w:rsid w:val="00906551"/>
    <w:rsid w:val="00906C0E"/>
    <w:rsid w:val="009073C7"/>
    <w:rsid w:val="0090764C"/>
    <w:rsid w:val="00907A76"/>
    <w:rsid w:val="00907D42"/>
    <w:rsid w:val="0091102C"/>
    <w:rsid w:val="00911122"/>
    <w:rsid w:val="00912E69"/>
    <w:rsid w:val="00912F9F"/>
    <w:rsid w:val="009134A7"/>
    <w:rsid w:val="00913703"/>
    <w:rsid w:val="00913C1B"/>
    <w:rsid w:val="00913C20"/>
    <w:rsid w:val="00914350"/>
    <w:rsid w:val="00914B61"/>
    <w:rsid w:val="00914F35"/>
    <w:rsid w:val="0091502F"/>
    <w:rsid w:val="009152BE"/>
    <w:rsid w:val="009156F4"/>
    <w:rsid w:val="0091587F"/>
    <w:rsid w:val="00916109"/>
    <w:rsid w:val="0091794E"/>
    <w:rsid w:val="00917968"/>
    <w:rsid w:val="0092085D"/>
    <w:rsid w:val="00920892"/>
    <w:rsid w:val="00920E02"/>
    <w:rsid w:val="009211BD"/>
    <w:rsid w:val="0092178E"/>
    <w:rsid w:val="00921CDD"/>
    <w:rsid w:val="00921ECC"/>
    <w:rsid w:val="009227FA"/>
    <w:rsid w:val="00922939"/>
    <w:rsid w:val="00923265"/>
    <w:rsid w:val="0092341A"/>
    <w:rsid w:val="009237FB"/>
    <w:rsid w:val="00923C5F"/>
    <w:rsid w:val="00923CDA"/>
    <w:rsid w:val="009244AE"/>
    <w:rsid w:val="00924820"/>
    <w:rsid w:val="00925184"/>
    <w:rsid w:val="00925AF6"/>
    <w:rsid w:val="00927119"/>
    <w:rsid w:val="00927EDA"/>
    <w:rsid w:val="00930044"/>
    <w:rsid w:val="009307A5"/>
    <w:rsid w:val="00930FCE"/>
    <w:rsid w:val="009313FC"/>
    <w:rsid w:val="009316A4"/>
    <w:rsid w:val="00932089"/>
    <w:rsid w:val="0093253D"/>
    <w:rsid w:val="00932790"/>
    <w:rsid w:val="009328CB"/>
    <w:rsid w:val="009332F7"/>
    <w:rsid w:val="009334A5"/>
    <w:rsid w:val="0093364B"/>
    <w:rsid w:val="009338A3"/>
    <w:rsid w:val="00934B2D"/>
    <w:rsid w:val="00934CB5"/>
    <w:rsid w:val="009358E5"/>
    <w:rsid w:val="00935C1A"/>
    <w:rsid w:val="00935F02"/>
    <w:rsid w:val="0093616C"/>
    <w:rsid w:val="00936395"/>
    <w:rsid w:val="009364D7"/>
    <w:rsid w:val="009365ED"/>
    <w:rsid w:val="009366F2"/>
    <w:rsid w:val="00936E88"/>
    <w:rsid w:val="009402C7"/>
    <w:rsid w:val="009405B2"/>
    <w:rsid w:val="009405BE"/>
    <w:rsid w:val="009408B6"/>
    <w:rsid w:val="00940DAF"/>
    <w:rsid w:val="00940F58"/>
    <w:rsid w:val="00941029"/>
    <w:rsid w:val="00941558"/>
    <w:rsid w:val="009417A8"/>
    <w:rsid w:val="0094204A"/>
    <w:rsid w:val="0094208F"/>
    <w:rsid w:val="009429DC"/>
    <w:rsid w:val="00942F5C"/>
    <w:rsid w:val="009430CD"/>
    <w:rsid w:val="00943564"/>
    <w:rsid w:val="00943BB3"/>
    <w:rsid w:val="00943F66"/>
    <w:rsid w:val="00944058"/>
    <w:rsid w:val="00944544"/>
    <w:rsid w:val="00944F62"/>
    <w:rsid w:val="00945858"/>
    <w:rsid w:val="00945B4B"/>
    <w:rsid w:val="00945D66"/>
    <w:rsid w:val="0094688B"/>
    <w:rsid w:val="00946A15"/>
    <w:rsid w:val="00947456"/>
    <w:rsid w:val="00947792"/>
    <w:rsid w:val="00947A97"/>
    <w:rsid w:val="009502D2"/>
    <w:rsid w:val="009509B0"/>
    <w:rsid w:val="00950D5B"/>
    <w:rsid w:val="00950F5C"/>
    <w:rsid w:val="00951E26"/>
    <w:rsid w:val="009524B0"/>
    <w:rsid w:val="00952E42"/>
    <w:rsid w:val="009533C8"/>
    <w:rsid w:val="00953B31"/>
    <w:rsid w:val="00953C10"/>
    <w:rsid w:val="00953EE2"/>
    <w:rsid w:val="00954857"/>
    <w:rsid w:val="00954C83"/>
    <w:rsid w:val="009552EA"/>
    <w:rsid w:val="00955315"/>
    <w:rsid w:val="0095532B"/>
    <w:rsid w:val="009555A8"/>
    <w:rsid w:val="0095579D"/>
    <w:rsid w:val="009558E6"/>
    <w:rsid w:val="009562E6"/>
    <w:rsid w:val="00956641"/>
    <w:rsid w:val="0095680B"/>
    <w:rsid w:val="00956E86"/>
    <w:rsid w:val="0095770F"/>
    <w:rsid w:val="00960514"/>
    <w:rsid w:val="00960717"/>
    <w:rsid w:val="00960951"/>
    <w:rsid w:val="00960C25"/>
    <w:rsid w:val="00960CB0"/>
    <w:rsid w:val="009610BB"/>
    <w:rsid w:val="00961B7E"/>
    <w:rsid w:val="00961D56"/>
    <w:rsid w:val="00962773"/>
    <w:rsid w:val="00962B35"/>
    <w:rsid w:val="00962BB5"/>
    <w:rsid w:val="00962CA5"/>
    <w:rsid w:val="00962DAC"/>
    <w:rsid w:val="00962E4C"/>
    <w:rsid w:val="00962FA9"/>
    <w:rsid w:val="00963349"/>
    <w:rsid w:val="00963560"/>
    <w:rsid w:val="00964A1E"/>
    <w:rsid w:val="00964E17"/>
    <w:rsid w:val="009653DE"/>
    <w:rsid w:val="00965643"/>
    <w:rsid w:val="009662B8"/>
    <w:rsid w:val="00966A72"/>
    <w:rsid w:val="00966E5D"/>
    <w:rsid w:val="009675BB"/>
    <w:rsid w:val="009676D3"/>
    <w:rsid w:val="00967792"/>
    <w:rsid w:val="009700EF"/>
    <w:rsid w:val="009702A4"/>
    <w:rsid w:val="00970770"/>
    <w:rsid w:val="009709ED"/>
    <w:rsid w:val="00970B82"/>
    <w:rsid w:val="00971119"/>
    <w:rsid w:val="009713E6"/>
    <w:rsid w:val="00971732"/>
    <w:rsid w:val="00971D2E"/>
    <w:rsid w:val="009725E8"/>
    <w:rsid w:val="009732E0"/>
    <w:rsid w:val="009735C0"/>
    <w:rsid w:val="009736C0"/>
    <w:rsid w:val="00973AE1"/>
    <w:rsid w:val="00973FCD"/>
    <w:rsid w:val="009744DB"/>
    <w:rsid w:val="0097457A"/>
    <w:rsid w:val="00975B5C"/>
    <w:rsid w:val="00975E7A"/>
    <w:rsid w:val="00976FA9"/>
    <w:rsid w:val="009771DE"/>
    <w:rsid w:val="0097731C"/>
    <w:rsid w:val="00980774"/>
    <w:rsid w:val="00980B7D"/>
    <w:rsid w:val="009816F1"/>
    <w:rsid w:val="00981979"/>
    <w:rsid w:val="00981A8B"/>
    <w:rsid w:val="0098268E"/>
    <w:rsid w:val="00982806"/>
    <w:rsid w:val="009829AA"/>
    <w:rsid w:val="00982AE7"/>
    <w:rsid w:val="00982E3E"/>
    <w:rsid w:val="009835B8"/>
    <w:rsid w:val="009841CB"/>
    <w:rsid w:val="00984449"/>
    <w:rsid w:val="009848C4"/>
    <w:rsid w:val="00984E16"/>
    <w:rsid w:val="00984F83"/>
    <w:rsid w:val="00985716"/>
    <w:rsid w:val="00986372"/>
    <w:rsid w:val="009867FF"/>
    <w:rsid w:val="00986C87"/>
    <w:rsid w:val="00986D9A"/>
    <w:rsid w:val="00987634"/>
    <w:rsid w:val="009904B9"/>
    <w:rsid w:val="00990782"/>
    <w:rsid w:val="0099124E"/>
    <w:rsid w:val="00991BF7"/>
    <w:rsid w:val="00991C6D"/>
    <w:rsid w:val="00991FB2"/>
    <w:rsid w:val="0099207B"/>
    <w:rsid w:val="009923BC"/>
    <w:rsid w:val="00992718"/>
    <w:rsid w:val="00992DB2"/>
    <w:rsid w:val="00992E9D"/>
    <w:rsid w:val="00992EA1"/>
    <w:rsid w:val="00993A20"/>
    <w:rsid w:val="00993B7E"/>
    <w:rsid w:val="00993F35"/>
    <w:rsid w:val="00993F4B"/>
    <w:rsid w:val="00994928"/>
    <w:rsid w:val="00994D93"/>
    <w:rsid w:val="009952AA"/>
    <w:rsid w:val="00995A89"/>
    <w:rsid w:val="00995AA7"/>
    <w:rsid w:val="009968B9"/>
    <w:rsid w:val="009974B3"/>
    <w:rsid w:val="009A00B1"/>
    <w:rsid w:val="009A0AA1"/>
    <w:rsid w:val="009A0FEC"/>
    <w:rsid w:val="009A11D5"/>
    <w:rsid w:val="009A1A98"/>
    <w:rsid w:val="009A1FFE"/>
    <w:rsid w:val="009A23CB"/>
    <w:rsid w:val="009A2657"/>
    <w:rsid w:val="009A283F"/>
    <w:rsid w:val="009A2EDD"/>
    <w:rsid w:val="009A2EF3"/>
    <w:rsid w:val="009A3478"/>
    <w:rsid w:val="009A354C"/>
    <w:rsid w:val="009A38E9"/>
    <w:rsid w:val="009A3AD9"/>
    <w:rsid w:val="009A3C1D"/>
    <w:rsid w:val="009A4511"/>
    <w:rsid w:val="009A4578"/>
    <w:rsid w:val="009A485B"/>
    <w:rsid w:val="009A588B"/>
    <w:rsid w:val="009A5EA3"/>
    <w:rsid w:val="009A6A48"/>
    <w:rsid w:val="009A6EF6"/>
    <w:rsid w:val="009A7373"/>
    <w:rsid w:val="009A76FB"/>
    <w:rsid w:val="009A78A2"/>
    <w:rsid w:val="009A7F0C"/>
    <w:rsid w:val="009B0474"/>
    <w:rsid w:val="009B0792"/>
    <w:rsid w:val="009B0EB9"/>
    <w:rsid w:val="009B1BD7"/>
    <w:rsid w:val="009B1E28"/>
    <w:rsid w:val="009B24FF"/>
    <w:rsid w:val="009B2C69"/>
    <w:rsid w:val="009B2D48"/>
    <w:rsid w:val="009B34D5"/>
    <w:rsid w:val="009B3840"/>
    <w:rsid w:val="009B39AA"/>
    <w:rsid w:val="009B3BB9"/>
    <w:rsid w:val="009B3C43"/>
    <w:rsid w:val="009B3E80"/>
    <w:rsid w:val="009B4B4F"/>
    <w:rsid w:val="009B619D"/>
    <w:rsid w:val="009B62EC"/>
    <w:rsid w:val="009B6692"/>
    <w:rsid w:val="009B796B"/>
    <w:rsid w:val="009C08A6"/>
    <w:rsid w:val="009C1452"/>
    <w:rsid w:val="009C188B"/>
    <w:rsid w:val="009C1B0F"/>
    <w:rsid w:val="009C1C95"/>
    <w:rsid w:val="009C2194"/>
    <w:rsid w:val="009C2232"/>
    <w:rsid w:val="009C245C"/>
    <w:rsid w:val="009C28B3"/>
    <w:rsid w:val="009C2ADB"/>
    <w:rsid w:val="009C2BD2"/>
    <w:rsid w:val="009C3251"/>
    <w:rsid w:val="009C33B1"/>
    <w:rsid w:val="009C3853"/>
    <w:rsid w:val="009C4CA7"/>
    <w:rsid w:val="009C4E60"/>
    <w:rsid w:val="009C509A"/>
    <w:rsid w:val="009C54AF"/>
    <w:rsid w:val="009C5511"/>
    <w:rsid w:val="009C5E71"/>
    <w:rsid w:val="009C6664"/>
    <w:rsid w:val="009C7335"/>
    <w:rsid w:val="009C7865"/>
    <w:rsid w:val="009C79FB"/>
    <w:rsid w:val="009C7A36"/>
    <w:rsid w:val="009D0B79"/>
    <w:rsid w:val="009D0C7B"/>
    <w:rsid w:val="009D0D6D"/>
    <w:rsid w:val="009D0F04"/>
    <w:rsid w:val="009D10F6"/>
    <w:rsid w:val="009D1440"/>
    <w:rsid w:val="009D1841"/>
    <w:rsid w:val="009D1FA2"/>
    <w:rsid w:val="009D2544"/>
    <w:rsid w:val="009D29CF"/>
    <w:rsid w:val="009D2EC3"/>
    <w:rsid w:val="009D3135"/>
    <w:rsid w:val="009D3242"/>
    <w:rsid w:val="009D3FF2"/>
    <w:rsid w:val="009D404C"/>
    <w:rsid w:val="009D5380"/>
    <w:rsid w:val="009D6534"/>
    <w:rsid w:val="009D6AE9"/>
    <w:rsid w:val="009D751E"/>
    <w:rsid w:val="009E01A2"/>
    <w:rsid w:val="009E0689"/>
    <w:rsid w:val="009E0E3D"/>
    <w:rsid w:val="009E1051"/>
    <w:rsid w:val="009E12ED"/>
    <w:rsid w:val="009E1879"/>
    <w:rsid w:val="009E188E"/>
    <w:rsid w:val="009E1C2D"/>
    <w:rsid w:val="009E1E14"/>
    <w:rsid w:val="009E2227"/>
    <w:rsid w:val="009E2D0B"/>
    <w:rsid w:val="009E2DB7"/>
    <w:rsid w:val="009E3048"/>
    <w:rsid w:val="009E3728"/>
    <w:rsid w:val="009E3850"/>
    <w:rsid w:val="009E388B"/>
    <w:rsid w:val="009E3AA2"/>
    <w:rsid w:val="009E3D4F"/>
    <w:rsid w:val="009E40F5"/>
    <w:rsid w:val="009E41DE"/>
    <w:rsid w:val="009E42AB"/>
    <w:rsid w:val="009E480C"/>
    <w:rsid w:val="009E4C2D"/>
    <w:rsid w:val="009E4E52"/>
    <w:rsid w:val="009E5080"/>
    <w:rsid w:val="009E6393"/>
    <w:rsid w:val="009E69F6"/>
    <w:rsid w:val="009E7795"/>
    <w:rsid w:val="009E7D10"/>
    <w:rsid w:val="009F0079"/>
    <w:rsid w:val="009F0EA3"/>
    <w:rsid w:val="009F1083"/>
    <w:rsid w:val="009F131B"/>
    <w:rsid w:val="009F133F"/>
    <w:rsid w:val="009F220D"/>
    <w:rsid w:val="009F28B4"/>
    <w:rsid w:val="009F2C26"/>
    <w:rsid w:val="009F359A"/>
    <w:rsid w:val="009F35D8"/>
    <w:rsid w:val="009F3C7B"/>
    <w:rsid w:val="009F3CDE"/>
    <w:rsid w:val="009F3FA1"/>
    <w:rsid w:val="009F45DC"/>
    <w:rsid w:val="009F45E1"/>
    <w:rsid w:val="009F4758"/>
    <w:rsid w:val="009F4870"/>
    <w:rsid w:val="009F4973"/>
    <w:rsid w:val="009F4BF3"/>
    <w:rsid w:val="009F4D50"/>
    <w:rsid w:val="009F5D47"/>
    <w:rsid w:val="009F5EE6"/>
    <w:rsid w:val="009F61D1"/>
    <w:rsid w:val="009F6A58"/>
    <w:rsid w:val="009F71CD"/>
    <w:rsid w:val="009F74F8"/>
    <w:rsid w:val="009F77B2"/>
    <w:rsid w:val="009F7C76"/>
    <w:rsid w:val="00A00088"/>
    <w:rsid w:val="00A001FC"/>
    <w:rsid w:val="00A0095A"/>
    <w:rsid w:val="00A0109C"/>
    <w:rsid w:val="00A0288F"/>
    <w:rsid w:val="00A02D82"/>
    <w:rsid w:val="00A034B0"/>
    <w:rsid w:val="00A035E2"/>
    <w:rsid w:val="00A03FDB"/>
    <w:rsid w:val="00A046C5"/>
    <w:rsid w:val="00A0480F"/>
    <w:rsid w:val="00A04939"/>
    <w:rsid w:val="00A04950"/>
    <w:rsid w:val="00A050D2"/>
    <w:rsid w:val="00A0549A"/>
    <w:rsid w:val="00A05AB1"/>
    <w:rsid w:val="00A06C63"/>
    <w:rsid w:val="00A06DA7"/>
    <w:rsid w:val="00A0718C"/>
    <w:rsid w:val="00A07361"/>
    <w:rsid w:val="00A074D4"/>
    <w:rsid w:val="00A07DB1"/>
    <w:rsid w:val="00A108B7"/>
    <w:rsid w:val="00A10A0D"/>
    <w:rsid w:val="00A10C48"/>
    <w:rsid w:val="00A1103F"/>
    <w:rsid w:val="00A125A3"/>
    <w:rsid w:val="00A12631"/>
    <w:rsid w:val="00A13CFF"/>
    <w:rsid w:val="00A13DD8"/>
    <w:rsid w:val="00A14AC8"/>
    <w:rsid w:val="00A15475"/>
    <w:rsid w:val="00A1641A"/>
    <w:rsid w:val="00A1694B"/>
    <w:rsid w:val="00A16FA5"/>
    <w:rsid w:val="00A17C40"/>
    <w:rsid w:val="00A17CA3"/>
    <w:rsid w:val="00A201DA"/>
    <w:rsid w:val="00A2023E"/>
    <w:rsid w:val="00A2033D"/>
    <w:rsid w:val="00A20703"/>
    <w:rsid w:val="00A2093E"/>
    <w:rsid w:val="00A20AC7"/>
    <w:rsid w:val="00A20D53"/>
    <w:rsid w:val="00A21D72"/>
    <w:rsid w:val="00A22227"/>
    <w:rsid w:val="00A22510"/>
    <w:rsid w:val="00A22631"/>
    <w:rsid w:val="00A22C27"/>
    <w:rsid w:val="00A2308B"/>
    <w:rsid w:val="00A232EE"/>
    <w:rsid w:val="00A2355A"/>
    <w:rsid w:val="00A236DE"/>
    <w:rsid w:val="00A23FA1"/>
    <w:rsid w:val="00A2485A"/>
    <w:rsid w:val="00A24D50"/>
    <w:rsid w:val="00A2504B"/>
    <w:rsid w:val="00A250F5"/>
    <w:rsid w:val="00A25C86"/>
    <w:rsid w:val="00A27374"/>
    <w:rsid w:val="00A27706"/>
    <w:rsid w:val="00A27996"/>
    <w:rsid w:val="00A27AAC"/>
    <w:rsid w:val="00A27E05"/>
    <w:rsid w:val="00A27FA9"/>
    <w:rsid w:val="00A30864"/>
    <w:rsid w:val="00A30B41"/>
    <w:rsid w:val="00A30EEE"/>
    <w:rsid w:val="00A313DD"/>
    <w:rsid w:val="00A31493"/>
    <w:rsid w:val="00A31A57"/>
    <w:rsid w:val="00A31D6D"/>
    <w:rsid w:val="00A31DD2"/>
    <w:rsid w:val="00A32E86"/>
    <w:rsid w:val="00A32ECB"/>
    <w:rsid w:val="00A34212"/>
    <w:rsid w:val="00A344C0"/>
    <w:rsid w:val="00A3465B"/>
    <w:rsid w:val="00A34EF9"/>
    <w:rsid w:val="00A35350"/>
    <w:rsid w:val="00A355A7"/>
    <w:rsid w:val="00A35A76"/>
    <w:rsid w:val="00A36F40"/>
    <w:rsid w:val="00A370FF"/>
    <w:rsid w:val="00A37699"/>
    <w:rsid w:val="00A404EC"/>
    <w:rsid w:val="00A40D92"/>
    <w:rsid w:val="00A40FCB"/>
    <w:rsid w:val="00A41533"/>
    <w:rsid w:val="00A418FA"/>
    <w:rsid w:val="00A4190A"/>
    <w:rsid w:val="00A41B0E"/>
    <w:rsid w:val="00A41D26"/>
    <w:rsid w:val="00A41D73"/>
    <w:rsid w:val="00A4213F"/>
    <w:rsid w:val="00A42551"/>
    <w:rsid w:val="00A4267F"/>
    <w:rsid w:val="00A427AE"/>
    <w:rsid w:val="00A427EE"/>
    <w:rsid w:val="00A42C92"/>
    <w:rsid w:val="00A43698"/>
    <w:rsid w:val="00A4390F"/>
    <w:rsid w:val="00A43A7B"/>
    <w:rsid w:val="00A44605"/>
    <w:rsid w:val="00A45B8D"/>
    <w:rsid w:val="00A46275"/>
    <w:rsid w:val="00A464A1"/>
    <w:rsid w:val="00A465ED"/>
    <w:rsid w:val="00A46AD5"/>
    <w:rsid w:val="00A47542"/>
    <w:rsid w:val="00A47728"/>
    <w:rsid w:val="00A503A7"/>
    <w:rsid w:val="00A50629"/>
    <w:rsid w:val="00A50A4D"/>
    <w:rsid w:val="00A5175F"/>
    <w:rsid w:val="00A51B61"/>
    <w:rsid w:val="00A51F54"/>
    <w:rsid w:val="00A51F97"/>
    <w:rsid w:val="00A52BD9"/>
    <w:rsid w:val="00A53886"/>
    <w:rsid w:val="00A53911"/>
    <w:rsid w:val="00A53A6E"/>
    <w:rsid w:val="00A54123"/>
    <w:rsid w:val="00A5424A"/>
    <w:rsid w:val="00A5464B"/>
    <w:rsid w:val="00A54A8B"/>
    <w:rsid w:val="00A5555E"/>
    <w:rsid w:val="00A5556A"/>
    <w:rsid w:val="00A56582"/>
    <w:rsid w:val="00A578D9"/>
    <w:rsid w:val="00A57A04"/>
    <w:rsid w:val="00A57C45"/>
    <w:rsid w:val="00A61333"/>
    <w:rsid w:val="00A61A85"/>
    <w:rsid w:val="00A622F9"/>
    <w:rsid w:val="00A62855"/>
    <w:rsid w:val="00A62916"/>
    <w:rsid w:val="00A62A8E"/>
    <w:rsid w:val="00A62D6E"/>
    <w:rsid w:val="00A63218"/>
    <w:rsid w:val="00A635AF"/>
    <w:rsid w:val="00A63649"/>
    <w:rsid w:val="00A637C5"/>
    <w:rsid w:val="00A63DF0"/>
    <w:rsid w:val="00A64B2A"/>
    <w:rsid w:val="00A65833"/>
    <w:rsid w:val="00A65DA1"/>
    <w:rsid w:val="00A65FCC"/>
    <w:rsid w:val="00A6698B"/>
    <w:rsid w:val="00A66A6D"/>
    <w:rsid w:val="00A67169"/>
    <w:rsid w:val="00A67D96"/>
    <w:rsid w:val="00A7083E"/>
    <w:rsid w:val="00A70C38"/>
    <w:rsid w:val="00A70F87"/>
    <w:rsid w:val="00A711EB"/>
    <w:rsid w:val="00A714D6"/>
    <w:rsid w:val="00A71833"/>
    <w:rsid w:val="00A720D7"/>
    <w:rsid w:val="00A72164"/>
    <w:rsid w:val="00A72268"/>
    <w:rsid w:val="00A7255D"/>
    <w:rsid w:val="00A725DB"/>
    <w:rsid w:val="00A7371F"/>
    <w:rsid w:val="00A73818"/>
    <w:rsid w:val="00A738ED"/>
    <w:rsid w:val="00A73B3E"/>
    <w:rsid w:val="00A73D71"/>
    <w:rsid w:val="00A74075"/>
    <w:rsid w:val="00A74354"/>
    <w:rsid w:val="00A747B9"/>
    <w:rsid w:val="00A74803"/>
    <w:rsid w:val="00A749C0"/>
    <w:rsid w:val="00A74B96"/>
    <w:rsid w:val="00A7567B"/>
    <w:rsid w:val="00A75BBF"/>
    <w:rsid w:val="00A76099"/>
    <w:rsid w:val="00A76343"/>
    <w:rsid w:val="00A766CC"/>
    <w:rsid w:val="00A7778D"/>
    <w:rsid w:val="00A777B5"/>
    <w:rsid w:val="00A77AE8"/>
    <w:rsid w:val="00A800CF"/>
    <w:rsid w:val="00A81151"/>
    <w:rsid w:val="00A8120E"/>
    <w:rsid w:val="00A8289D"/>
    <w:rsid w:val="00A82AA4"/>
    <w:rsid w:val="00A82DE1"/>
    <w:rsid w:val="00A82EA7"/>
    <w:rsid w:val="00A83A79"/>
    <w:rsid w:val="00A8538F"/>
    <w:rsid w:val="00A85FC4"/>
    <w:rsid w:val="00A86888"/>
    <w:rsid w:val="00A87050"/>
    <w:rsid w:val="00A8738F"/>
    <w:rsid w:val="00A87C56"/>
    <w:rsid w:val="00A90109"/>
    <w:rsid w:val="00A902B0"/>
    <w:rsid w:val="00A904AD"/>
    <w:rsid w:val="00A90642"/>
    <w:rsid w:val="00A906FD"/>
    <w:rsid w:val="00A9073C"/>
    <w:rsid w:val="00A91676"/>
    <w:rsid w:val="00A92868"/>
    <w:rsid w:val="00A92EB5"/>
    <w:rsid w:val="00A9380E"/>
    <w:rsid w:val="00A939AC"/>
    <w:rsid w:val="00A93AB9"/>
    <w:rsid w:val="00A93DCF"/>
    <w:rsid w:val="00A944C1"/>
    <w:rsid w:val="00A94926"/>
    <w:rsid w:val="00A9507A"/>
    <w:rsid w:val="00A950A1"/>
    <w:rsid w:val="00A95CCC"/>
    <w:rsid w:val="00A9658A"/>
    <w:rsid w:val="00A96626"/>
    <w:rsid w:val="00A96E3B"/>
    <w:rsid w:val="00A96EEA"/>
    <w:rsid w:val="00A977AF"/>
    <w:rsid w:val="00A9791E"/>
    <w:rsid w:val="00AA1074"/>
    <w:rsid w:val="00AA10F1"/>
    <w:rsid w:val="00AA14DA"/>
    <w:rsid w:val="00AA1998"/>
    <w:rsid w:val="00AA1AC0"/>
    <w:rsid w:val="00AA2058"/>
    <w:rsid w:val="00AA205B"/>
    <w:rsid w:val="00AA20B6"/>
    <w:rsid w:val="00AA20B8"/>
    <w:rsid w:val="00AA2102"/>
    <w:rsid w:val="00AA234A"/>
    <w:rsid w:val="00AA26C5"/>
    <w:rsid w:val="00AA292A"/>
    <w:rsid w:val="00AA369F"/>
    <w:rsid w:val="00AA39F6"/>
    <w:rsid w:val="00AA3D53"/>
    <w:rsid w:val="00AA4127"/>
    <w:rsid w:val="00AA419A"/>
    <w:rsid w:val="00AA42E1"/>
    <w:rsid w:val="00AA466C"/>
    <w:rsid w:val="00AA4746"/>
    <w:rsid w:val="00AA4CFF"/>
    <w:rsid w:val="00AA4FE0"/>
    <w:rsid w:val="00AA5278"/>
    <w:rsid w:val="00AA54B4"/>
    <w:rsid w:val="00AA5963"/>
    <w:rsid w:val="00AA5C93"/>
    <w:rsid w:val="00AA62FE"/>
    <w:rsid w:val="00AA6340"/>
    <w:rsid w:val="00AA6789"/>
    <w:rsid w:val="00AA6D41"/>
    <w:rsid w:val="00AA6F9D"/>
    <w:rsid w:val="00AA791B"/>
    <w:rsid w:val="00AA7F36"/>
    <w:rsid w:val="00AB08CD"/>
    <w:rsid w:val="00AB0ABE"/>
    <w:rsid w:val="00AB0B25"/>
    <w:rsid w:val="00AB0CFA"/>
    <w:rsid w:val="00AB10BA"/>
    <w:rsid w:val="00AB12E2"/>
    <w:rsid w:val="00AB20DA"/>
    <w:rsid w:val="00AB22B8"/>
    <w:rsid w:val="00AB2D52"/>
    <w:rsid w:val="00AB3248"/>
    <w:rsid w:val="00AB3A4C"/>
    <w:rsid w:val="00AB3FA1"/>
    <w:rsid w:val="00AB3FF1"/>
    <w:rsid w:val="00AB4496"/>
    <w:rsid w:val="00AB4AB4"/>
    <w:rsid w:val="00AB4CF1"/>
    <w:rsid w:val="00AB4E89"/>
    <w:rsid w:val="00AB4F1A"/>
    <w:rsid w:val="00AB51CD"/>
    <w:rsid w:val="00AB6A0C"/>
    <w:rsid w:val="00AB6A96"/>
    <w:rsid w:val="00AB6B98"/>
    <w:rsid w:val="00AB70FA"/>
    <w:rsid w:val="00AB78A0"/>
    <w:rsid w:val="00AB7921"/>
    <w:rsid w:val="00AB7979"/>
    <w:rsid w:val="00AB7AE0"/>
    <w:rsid w:val="00AB7C3E"/>
    <w:rsid w:val="00AC113A"/>
    <w:rsid w:val="00AC1498"/>
    <w:rsid w:val="00AC14AD"/>
    <w:rsid w:val="00AC1698"/>
    <w:rsid w:val="00AC1AC5"/>
    <w:rsid w:val="00AC2ACA"/>
    <w:rsid w:val="00AC31CD"/>
    <w:rsid w:val="00AC32AF"/>
    <w:rsid w:val="00AC333A"/>
    <w:rsid w:val="00AC3388"/>
    <w:rsid w:val="00AC4C05"/>
    <w:rsid w:val="00AC4CF0"/>
    <w:rsid w:val="00AC4FF4"/>
    <w:rsid w:val="00AC507B"/>
    <w:rsid w:val="00AC5094"/>
    <w:rsid w:val="00AC5179"/>
    <w:rsid w:val="00AC5F88"/>
    <w:rsid w:val="00AC630F"/>
    <w:rsid w:val="00AC689A"/>
    <w:rsid w:val="00AC705E"/>
    <w:rsid w:val="00AC728B"/>
    <w:rsid w:val="00AC7302"/>
    <w:rsid w:val="00AC7474"/>
    <w:rsid w:val="00AC7DC6"/>
    <w:rsid w:val="00AD0094"/>
    <w:rsid w:val="00AD01D0"/>
    <w:rsid w:val="00AD0EB8"/>
    <w:rsid w:val="00AD12F5"/>
    <w:rsid w:val="00AD1D98"/>
    <w:rsid w:val="00AD1EFA"/>
    <w:rsid w:val="00AD2113"/>
    <w:rsid w:val="00AD2678"/>
    <w:rsid w:val="00AD283B"/>
    <w:rsid w:val="00AD284E"/>
    <w:rsid w:val="00AD340E"/>
    <w:rsid w:val="00AD3531"/>
    <w:rsid w:val="00AD357A"/>
    <w:rsid w:val="00AD39BC"/>
    <w:rsid w:val="00AD4B39"/>
    <w:rsid w:val="00AD66F6"/>
    <w:rsid w:val="00AD6D77"/>
    <w:rsid w:val="00AD72E7"/>
    <w:rsid w:val="00AD774E"/>
    <w:rsid w:val="00AE17BD"/>
    <w:rsid w:val="00AE1B6C"/>
    <w:rsid w:val="00AE1D08"/>
    <w:rsid w:val="00AE24A6"/>
    <w:rsid w:val="00AE254A"/>
    <w:rsid w:val="00AE2A28"/>
    <w:rsid w:val="00AE2D2A"/>
    <w:rsid w:val="00AE2F6A"/>
    <w:rsid w:val="00AE3366"/>
    <w:rsid w:val="00AE34D2"/>
    <w:rsid w:val="00AE3C75"/>
    <w:rsid w:val="00AE3DDF"/>
    <w:rsid w:val="00AE40AD"/>
    <w:rsid w:val="00AE4100"/>
    <w:rsid w:val="00AE433E"/>
    <w:rsid w:val="00AE4BD9"/>
    <w:rsid w:val="00AE4C28"/>
    <w:rsid w:val="00AE5009"/>
    <w:rsid w:val="00AE5750"/>
    <w:rsid w:val="00AE59F1"/>
    <w:rsid w:val="00AE6E2F"/>
    <w:rsid w:val="00AE6F89"/>
    <w:rsid w:val="00AE7022"/>
    <w:rsid w:val="00AE72C3"/>
    <w:rsid w:val="00AF0186"/>
    <w:rsid w:val="00AF0759"/>
    <w:rsid w:val="00AF07DA"/>
    <w:rsid w:val="00AF08D8"/>
    <w:rsid w:val="00AF0FF9"/>
    <w:rsid w:val="00AF1B76"/>
    <w:rsid w:val="00AF1CD8"/>
    <w:rsid w:val="00AF1D0B"/>
    <w:rsid w:val="00AF2230"/>
    <w:rsid w:val="00AF23CC"/>
    <w:rsid w:val="00AF250F"/>
    <w:rsid w:val="00AF272A"/>
    <w:rsid w:val="00AF35CC"/>
    <w:rsid w:val="00AF386A"/>
    <w:rsid w:val="00AF38D1"/>
    <w:rsid w:val="00AF39AB"/>
    <w:rsid w:val="00AF3AAC"/>
    <w:rsid w:val="00AF4089"/>
    <w:rsid w:val="00AF44BD"/>
    <w:rsid w:val="00AF5439"/>
    <w:rsid w:val="00AF65A4"/>
    <w:rsid w:val="00AF6677"/>
    <w:rsid w:val="00AF6856"/>
    <w:rsid w:val="00AF6B58"/>
    <w:rsid w:val="00AF6FAB"/>
    <w:rsid w:val="00AF72BD"/>
    <w:rsid w:val="00AF75E4"/>
    <w:rsid w:val="00AF7935"/>
    <w:rsid w:val="00AF7E54"/>
    <w:rsid w:val="00B0030E"/>
    <w:rsid w:val="00B006EF"/>
    <w:rsid w:val="00B012E5"/>
    <w:rsid w:val="00B01520"/>
    <w:rsid w:val="00B01661"/>
    <w:rsid w:val="00B016D6"/>
    <w:rsid w:val="00B0185C"/>
    <w:rsid w:val="00B01A50"/>
    <w:rsid w:val="00B01C36"/>
    <w:rsid w:val="00B026BF"/>
    <w:rsid w:val="00B02DB7"/>
    <w:rsid w:val="00B032D0"/>
    <w:rsid w:val="00B03318"/>
    <w:rsid w:val="00B03503"/>
    <w:rsid w:val="00B03F33"/>
    <w:rsid w:val="00B040F3"/>
    <w:rsid w:val="00B04862"/>
    <w:rsid w:val="00B04921"/>
    <w:rsid w:val="00B0499F"/>
    <w:rsid w:val="00B058AE"/>
    <w:rsid w:val="00B05D86"/>
    <w:rsid w:val="00B06162"/>
    <w:rsid w:val="00B06177"/>
    <w:rsid w:val="00B062EA"/>
    <w:rsid w:val="00B067BB"/>
    <w:rsid w:val="00B06E9C"/>
    <w:rsid w:val="00B06F35"/>
    <w:rsid w:val="00B06FDB"/>
    <w:rsid w:val="00B07C0D"/>
    <w:rsid w:val="00B10373"/>
    <w:rsid w:val="00B1047D"/>
    <w:rsid w:val="00B108DE"/>
    <w:rsid w:val="00B10A0C"/>
    <w:rsid w:val="00B10CEB"/>
    <w:rsid w:val="00B10E36"/>
    <w:rsid w:val="00B114CA"/>
    <w:rsid w:val="00B1159A"/>
    <w:rsid w:val="00B11E9B"/>
    <w:rsid w:val="00B11F43"/>
    <w:rsid w:val="00B125F6"/>
    <w:rsid w:val="00B12969"/>
    <w:rsid w:val="00B12B75"/>
    <w:rsid w:val="00B14829"/>
    <w:rsid w:val="00B15102"/>
    <w:rsid w:val="00B153C9"/>
    <w:rsid w:val="00B1572F"/>
    <w:rsid w:val="00B15892"/>
    <w:rsid w:val="00B15A29"/>
    <w:rsid w:val="00B15E20"/>
    <w:rsid w:val="00B15FA1"/>
    <w:rsid w:val="00B161C1"/>
    <w:rsid w:val="00B16966"/>
    <w:rsid w:val="00B170C1"/>
    <w:rsid w:val="00B17D95"/>
    <w:rsid w:val="00B17E44"/>
    <w:rsid w:val="00B2002B"/>
    <w:rsid w:val="00B20053"/>
    <w:rsid w:val="00B20575"/>
    <w:rsid w:val="00B2084C"/>
    <w:rsid w:val="00B2101E"/>
    <w:rsid w:val="00B21703"/>
    <w:rsid w:val="00B21749"/>
    <w:rsid w:val="00B220F8"/>
    <w:rsid w:val="00B22323"/>
    <w:rsid w:val="00B22CA3"/>
    <w:rsid w:val="00B22E71"/>
    <w:rsid w:val="00B239BD"/>
    <w:rsid w:val="00B23C0B"/>
    <w:rsid w:val="00B24068"/>
    <w:rsid w:val="00B246FD"/>
    <w:rsid w:val="00B24743"/>
    <w:rsid w:val="00B24A27"/>
    <w:rsid w:val="00B2512B"/>
    <w:rsid w:val="00B2525D"/>
    <w:rsid w:val="00B25631"/>
    <w:rsid w:val="00B25BDE"/>
    <w:rsid w:val="00B25CFF"/>
    <w:rsid w:val="00B25D4B"/>
    <w:rsid w:val="00B25EC4"/>
    <w:rsid w:val="00B26B74"/>
    <w:rsid w:val="00B30A16"/>
    <w:rsid w:val="00B31131"/>
    <w:rsid w:val="00B312AA"/>
    <w:rsid w:val="00B32057"/>
    <w:rsid w:val="00B328C4"/>
    <w:rsid w:val="00B33BA4"/>
    <w:rsid w:val="00B33E43"/>
    <w:rsid w:val="00B343ED"/>
    <w:rsid w:val="00B34CFB"/>
    <w:rsid w:val="00B34D6F"/>
    <w:rsid w:val="00B35175"/>
    <w:rsid w:val="00B352DE"/>
    <w:rsid w:val="00B35A93"/>
    <w:rsid w:val="00B35F5B"/>
    <w:rsid w:val="00B36D04"/>
    <w:rsid w:val="00B375FB"/>
    <w:rsid w:val="00B37B7C"/>
    <w:rsid w:val="00B40209"/>
    <w:rsid w:val="00B40C34"/>
    <w:rsid w:val="00B412F1"/>
    <w:rsid w:val="00B417C5"/>
    <w:rsid w:val="00B41A7C"/>
    <w:rsid w:val="00B427E9"/>
    <w:rsid w:val="00B429DD"/>
    <w:rsid w:val="00B42C6B"/>
    <w:rsid w:val="00B42D70"/>
    <w:rsid w:val="00B43205"/>
    <w:rsid w:val="00B4351F"/>
    <w:rsid w:val="00B438BC"/>
    <w:rsid w:val="00B45437"/>
    <w:rsid w:val="00B4583B"/>
    <w:rsid w:val="00B45CF4"/>
    <w:rsid w:val="00B45D75"/>
    <w:rsid w:val="00B45E32"/>
    <w:rsid w:val="00B45F85"/>
    <w:rsid w:val="00B4607E"/>
    <w:rsid w:val="00B46093"/>
    <w:rsid w:val="00B461F6"/>
    <w:rsid w:val="00B46584"/>
    <w:rsid w:val="00B46BEC"/>
    <w:rsid w:val="00B46E0C"/>
    <w:rsid w:val="00B47FB6"/>
    <w:rsid w:val="00B500D7"/>
    <w:rsid w:val="00B5035E"/>
    <w:rsid w:val="00B503A7"/>
    <w:rsid w:val="00B50745"/>
    <w:rsid w:val="00B51889"/>
    <w:rsid w:val="00B51F72"/>
    <w:rsid w:val="00B51FD1"/>
    <w:rsid w:val="00B5217A"/>
    <w:rsid w:val="00B52285"/>
    <w:rsid w:val="00B52567"/>
    <w:rsid w:val="00B529F2"/>
    <w:rsid w:val="00B52B46"/>
    <w:rsid w:val="00B52FCA"/>
    <w:rsid w:val="00B537EC"/>
    <w:rsid w:val="00B53874"/>
    <w:rsid w:val="00B53AD6"/>
    <w:rsid w:val="00B53D65"/>
    <w:rsid w:val="00B5508D"/>
    <w:rsid w:val="00B564EB"/>
    <w:rsid w:val="00B5651B"/>
    <w:rsid w:val="00B56570"/>
    <w:rsid w:val="00B57247"/>
    <w:rsid w:val="00B5776C"/>
    <w:rsid w:val="00B577D6"/>
    <w:rsid w:val="00B60588"/>
    <w:rsid w:val="00B605BC"/>
    <w:rsid w:val="00B60810"/>
    <w:rsid w:val="00B608DB"/>
    <w:rsid w:val="00B609A6"/>
    <w:rsid w:val="00B611CA"/>
    <w:rsid w:val="00B61ACD"/>
    <w:rsid w:val="00B61F9D"/>
    <w:rsid w:val="00B62491"/>
    <w:rsid w:val="00B62747"/>
    <w:rsid w:val="00B627F4"/>
    <w:rsid w:val="00B628FF"/>
    <w:rsid w:val="00B6313C"/>
    <w:rsid w:val="00B63251"/>
    <w:rsid w:val="00B642CB"/>
    <w:rsid w:val="00B64798"/>
    <w:rsid w:val="00B64D0F"/>
    <w:rsid w:val="00B651DF"/>
    <w:rsid w:val="00B6536D"/>
    <w:rsid w:val="00B6628A"/>
    <w:rsid w:val="00B6634E"/>
    <w:rsid w:val="00B665DE"/>
    <w:rsid w:val="00B6666C"/>
    <w:rsid w:val="00B668BA"/>
    <w:rsid w:val="00B66CCE"/>
    <w:rsid w:val="00B67271"/>
    <w:rsid w:val="00B6759C"/>
    <w:rsid w:val="00B67E56"/>
    <w:rsid w:val="00B67E87"/>
    <w:rsid w:val="00B67F23"/>
    <w:rsid w:val="00B7043A"/>
    <w:rsid w:val="00B7097D"/>
    <w:rsid w:val="00B71223"/>
    <w:rsid w:val="00B7174F"/>
    <w:rsid w:val="00B71FF3"/>
    <w:rsid w:val="00B721B8"/>
    <w:rsid w:val="00B72287"/>
    <w:rsid w:val="00B7248D"/>
    <w:rsid w:val="00B72919"/>
    <w:rsid w:val="00B72BE5"/>
    <w:rsid w:val="00B732AA"/>
    <w:rsid w:val="00B7421D"/>
    <w:rsid w:val="00B74AD2"/>
    <w:rsid w:val="00B75F6C"/>
    <w:rsid w:val="00B76533"/>
    <w:rsid w:val="00B76659"/>
    <w:rsid w:val="00B76C07"/>
    <w:rsid w:val="00B76C19"/>
    <w:rsid w:val="00B77197"/>
    <w:rsid w:val="00B77284"/>
    <w:rsid w:val="00B7738C"/>
    <w:rsid w:val="00B77558"/>
    <w:rsid w:val="00B77A0E"/>
    <w:rsid w:val="00B77D25"/>
    <w:rsid w:val="00B80044"/>
    <w:rsid w:val="00B80273"/>
    <w:rsid w:val="00B80921"/>
    <w:rsid w:val="00B8129F"/>
    <w:rsid w:val="00B81914"/>
    <w:rsid w:val="00B81A1A"/>
    <w:rsid w:val="00B81E09"/>
    <w:rsid w:val="00B81EE9"/>
    <w:rsid w:val="00B81F1A"/>
    <w:rsid w:val="00B82315"/>
    <w:rsid w:val="00B8242D"/>
    <w:rsid w:val="00B82E65"/>
    <w:rsid w:val="00B82F01"/>
    <w:rsid w:val="00B8300E"/>
    <w:rsid w:val="00B83228"/>
    <w:rsid w:val="00B8347E"/>
    <w:rsid w:val="00B835AD"/>
    <w:rsid w:val="00B83864"/>
    <w:rsid w:val="00B83924"/>
    <w:rsid w:val="00B83CF4"/>
    <w:rsid w:val="00B84141"/>
    <w:rsid w:val="00B841F2"/>
    <w:rsid w:val="00B843C5"/>
    <w:rsid w:val="00B846A8"/>
    <w:rsid w:val="00B84865"/>
    <w:rsid w:val="00B84ED8"/>
    <w:rsid w:val="00B84F21"/>
    <w:rsid w:val="00B858A0"/>
    <w:rsid w:val="00B85DD3"/>
    <w:rsid w:val="00B85F8D"/>
    <w:rsid w:val="00B86459"/>
    <w:rsid w:val="00B86768"/>
    <w:rsid w:val="00B875C8"/>
    <w:rsid w:val="00B9035F"/>
    <w:rsid w:val="00B91047"/>
    <w:rsid w:val="00B9123A"/>
    <w:rsid w:val="00B9124E"/>
    <w:rsid w:val="00B91943"/>
    <w:rsid w:val="00B91988"/>
    <w:rsid w:val="00B91F45"/>
    <w:rsid w:val="00B928C8"/>
    <w:rsid w:val="00B93176"/>
    <w:rsid w:val="00B93246"/>
    <w:rsid w:val="00B94124"/>
    <w:rsid w:val="00B941AC"/>
    <w:rsid w:val="00B943AF"/>
    <w:rsid w:val="00B9537B"/>
    <w:rsid w:val="00B954D5"/>
    <w:rsid w:val="00B9587D"/>
    <w:rsid w:val="00B95BCD"/>
    <w:rsid w:val="00B95E00"/>
    <w:rsid w:val="00B96282"/>
    <w:rsid w:val="00B96E2E"/>
    <w:rsid w:val="00B9734C"/>
    <w:rsid w:val="00B9740F"/>
    <w:rsid w:val="00B97422"/>
    <w:rsid w:val="00B97BAA"/>
    <w:rsid w:val="00BA0AB1"/>
    <w:rsid w:val="00BA0D17"/>
    <w:rsid w:val="00BA117C"/>
    <w:rsid w:val="00BA1FC6"/>
    <w:rsid w:val="00BA2272"/>
    <w:rsid w:val="00BA27A9"/>
    <w:rsid w:val="00BA2C6E"/>
    <w:rsid w:val="00BA3228"/>
    <w:rsid w:val="00BA439F"/>
    <w:rsid w:val="00BA4540"/>
    <w:rsid w:val="00BA47CE"/>
    <w:rsid w:val="00BA4B75"/>
    <w:rsid w:val="00BA52F5"/>
    <w:rsid w:val="00BA537F"/>
    <w:rsid w:val="00BA5F09"/>
    <w:rsid w:val="00BA5FD7"/>
    <w:rsid w:val="00BA5FEC"/>
    <w:rsid w:val="00BA63BF"/>
    <w:rsid w:val="00BA661A"/>
    <w:rsid w:val="00BA6959"/>
    <w:rsid w:val="00BA6A6F"/>
    <w:rsid w:val="00BA6DD8"/>
    <w:rsid w:val="00BA6E11"/>
    <w:rsid w:val="00BA760C"/>
    <w:rsid w:val="00BA766B"/>
    <w:rsid w:val="00BA7671"/>
    <w:rsid w:val="00BA7A49"/>
    <w:rsid w:val="00BB0419"/>
    <w:rsid w:val="00BB0447"/>
    <w:rsid w:val="00BB0711"/>
    <w:rsid w:val="00BB1A0D"/>
    <w:rsid w:val="00BB2555"/>
    <w:rsid w:val="00BB2705"/>
    <w:rsid w:val="00BB27C0"/>
    <w:rsid w:val="00BB2AD5"/>
    <w:rsid w:val="00BB2EBB"/>
    <w:rsid w:val="00BB3E86"/>
    <w:rsid w:val="00BB3F2B"/>
    <w:rsid w:val="00BB4758"/>
    <w:rsid w:val="00BB4847"/>
    <w:rsid w:val="00BB4D47"/>
    <w:rsid w:val="00BB5D0D"/>
    <w:rsid w:val="00BB6026"/>
    <w:rsid w:val="00BB68E6"/>
    <w:rsid w:val="00BB6AA9"/>
    <w:rsid w:val="00BB6FBA"/>
    <w:rsid w:val="00BB7445"/>
    <w:rsid w:val="00BB7B80"/>
    <w:rsid w:val="00BB7F60"/>
    <w:rsid w:val="00BB7FFB"/>
    <w:rsid w:val="00BC0743"/>
    <w:rsid w:val="00BC07C1"/>
    <w:rsid w:val="00BC09BD"/>
    <w:rsid w:val="00BC0C04"/>
    <w:rsid w:val="00BC158C"/>
    <w:rsid w:val="00BC17DB"/>
    <w:rsid w:val="00BC1C1B"/>
    <w:rsid w:val="00BC207E"/>
    <w:rsid w:val="00BC24C9"/>
    <w:rsid w:val="00BC3548"/>
    <w:rsid w:val="00BC4619"/>
    <w:rsid w:val="00BC57A2"/>
    <w:rsid w:val="00BC5821"/>
    <w:rsid w:val="00BC5E64"/>
    <w:rsid w:val="00BC61D7"/>
    <w:rsid w:val="00BC6924"/>
    <w:rsid w:val="00BC6958"/>
    <w:rsid w:val="00BC6FD6"/>
    <w:rsid w:val="00BC7284"/>
    <w:rsid w:val="00BC7A04"/>
    <w:rsid w:val="00BC7B3E"/>
    <w:rsid w:val="00BD0518"/>
    <w:rsid w:val="00BD0D7E"/>
    <w:rsid w:val="00BD0FB9"/>
    <w:rsid w:val="00BD0FED"/>
    <w:rsid w:val="00BD2780"/>
    <w:rsid w:val="00BD3442"/>
    <w:rsid w:val="00BD3FC8"/>
    <w:rsid w:val="00BD4034"/>
    <w:rsid w:val="00BD4E9B"/>
    <w:rsid w:val="00BD5016"/>
    <w:rsid w:val="00BD5580"/>
    <w:rsid w:val="00BD5D07"/>
    <w:rsid w:val="00BD6162"/>
    <w:rsid w:val="00BD6899"/>
    <w:rsid w:val="00BD6DAE"/>
    <w:rsid w:val="00BD6E81"/>
    <w:rsid w:val="00BD71CB"/>
    <w:rsid w:val="00BD77DD"/>
    <w:rsid w:val="00BD7E0B"/>
    <w:rsid w:val="00BE04AF"/>
    <w:rsid w:val="00BE105F"/>
    <w:rsid w:val="00BE10D2"/>
    <w:rsid w:val="00BE1921"/>
    <w:rsid w:val="00BE19AD"/>
    <w:rsid w:val="00BE1D6D"/>
    <w:rsid w:val="00BE22E2"/>
    <w:rsid w:val="00BE2370"/>
    <w:rsid w:val="00BE2942"/>
    <w:rsid w:val="00BE2B0B"/>
    <w:rsid w:val="00BE2C80"/>
    <w:rsid w:val="00BE2F4B"/>
    <w:rsid w:val="00BE370F"/>
    <w:rsid w:val="00BE3954"/>
    <w:rsid w:val="00BE3DE5"/>
    <w:rsid w:val="00BE3F86"/>
    <w:rsid w:val="00BE4CFA"/>
    <w:rsid w:val="00BE5B7D"/>
    <w:rsid w:val="00BE5E05"/>
    <w:rsid w:val="00BE6167"/>
    <w:rsid w:val="00BE6243"/>
    <w:rsid w:val="00BE663B"/>
    <w:rsid w:val="00BE733B"/>
    <w:rsid w:val="00BE7AC0"/>
    <w:rsid w:val="00BE7E0F"/>
    <w:rsid w:val="00BF057A"/>
    <w:rsid w:val="00BF05FA"/>
    <w:rsid w:val="00BF085A"/>
    <w:rsid w:val="00BF0A38"/>
    <w:rsid w:val="00BF0EE9"/>
    <w:rsid w:val="00BF1377"/>
    <w:rsid w:val="00BF1466"/>
    <w:rsid w:val="00BF1544"/>
    <w:rsid w:val="00BF1F28"/>
    <w:rsid w:val="00BF2F9D"/>
    <w:rsid w:val="00BF3257"/>
    <w:rsid w:val="00BF395C"/>
    <w:rsid w:val="00BF41CE"/>
    <w:rsid w:val="00BF46D4"/>
    <w:rsid w:val="00BF5791"/>
    <w:rsid w:val="00BF5FD5"/>
    <w:rsid w:val="00BF6658"/>
    <w:rsid w:val="00BF6850"/>
    <w:rsid w:val="00BF6E02"/>
    <w:rsid w:val="00BF7850"/>
    <w:rsid w:val="00BF7EFC"/>
    <w:rsid w:val="00C01D4B"/>
    <w:rsid w:val="00C02598"/>
    <w:rsid w:val="00C0266C"/>
    <w:rsid w:val="00C03201"/>
    <w:rsid w:val="00C044ED"/>
    <w:rsid w:val="00C04718"/>
    <w:rsid w:val="00C04A9F"/>
    <w:rsid w:val="00C0532E"/>
    <w:rsid w:val="00C055C7"/>
    <w:rsid w:val="00C05A9E"/>
    <w:rsid w:val="00C0677B"/>
    <w:rsid w:val="00C06D2E"/>
    <w:rsid w:val="00C0732F"/>
    <w:rsid w:val="00C074EA"/>
    <w:rsid w:val="00C07658"/>
    <w:rsid w:val="00C105A1"/>
    <w:rsid w:val="00C11039"/>
    <w:rsid w:val="00C11ACA"/>
    <w:rsid w:val="00C1206A"/>
    <w:rsid w:val="00C127C7"/>
    <w:rsid w:val="00C129A6"/>
    <w:rsid w:val="00C1332D"/>
    <w:rsid w:val="00C1382F"/>
    <w:rsid w:val="00C13D03"/>
    <w:rsid w:val="00C13ED4"/>
    <w:rsid w:val="00C1441A"/>
    <w:rsid w:val="00C144F0"/>
    <w:rsid w:val="00C145DA"/>
    <w:rsid w:val="00C14754"/>
    <w:rsid w:val="00C14BB5"/>
    <w:rsid w:val="00C15017"/>
    <w:rsid w:val="00C152E3"/>
    <w:rsid w:val="00C1588E"/>
    <w:rsid w:val="00C15A01"/>
    <w:rsid w:val="00C15C7E"/>
    <w:rsid w:val="00C15E28"/>
    <w:rsid w:val="00C16545"/>
    <w:rsid w:val="00C16BEA"/>
    <w:rsid w:val="00C16C8D"/>
    <w:rsid w:val="00C16E1D"/>
    <w:rsid w:val="00C17148"/>
    <w:rsid w:val="00C2096B"/>
    <w:rsid w:val="00C20C13"/>
    <w:rsid w:val="00C20E59"/>
    <w:rsid w:val="00C20FD5"/>
    <w:rsid w:val="00C212D5"/>
    <w:rsid w:val="00C2133B"/>
    <w:rsid w:val="00C213F8"/>
    <w:rsid w:val="00C2163A"/>
    <w:rsid w:val="00C21A5C"/>
    <w:rsid w:val="00C21F1F"/>
    <w:rsid w:val="00C22FFE"/>
    <w:rsid w:val="00C2396E"/>
    <w:rsid w:val="00C23DE1"/>
    <w:rsid w:val="00C23E37"/>
    <w:rsid w:val="00C24373"/>
    <w:rsid w:val="00C24901"/>
    <w:rsid w:val="00C24A02"/>
    <w:rsid w:val="00C24DC5"/>
    <w:rsid w:val="00C25643"/>
    <w:rsid w:val="00C2621B"/>
    <w:rsid w:val="00C27B22"/>
    <w:rsid w:val="00C27EFF"/>
    <w:rsid w:val="00C30303"/>
    <w:rsid w:val="00C30547"/>
    <w:rsid w:val="00C30679"/>
    <w:rsid w:val="00C30A7E"/>
    <w:rsid w:val="00C30CE7"/>
    <w:rsid w:val="00C312D0"/>
    <w:rsid w:val="00C31968"/>
    <w:rsid w:val="00C31C7D"/>
    <w:rsid w:val="00C32347"/>
    <w:rsid w:val="00C32A97"/>
    <w:rsid w:val="00C33553"/>
    <w:rsid w:val="00C34092"/>
    <w:rsid w:val="00C34297"/>
    <w:rsid w:val="00C347B3"/>
    <w:rsid w:val="00C34B2C"/>
    <w:rsid w:val="00C34D52"/>
    <w:rsid w:val="00C354B2"/>
    <w:rsid w:val="00C35547"/>
    <w:rsid w:val="00C3568B"/>
    <w:rsid w:val="00C35F16"/>
    <w:rsid w:val="00C3665F"/>
    <w:rsid w:val="00C374F9"/>
    <w:rsid w:val="00C37EAE"/>
    <w:rsid w:val="00C40620"/>
    <w:rsid w:val="00C4065A"/>
    <w:rsid w:val="00C41328"/>
    <w:rsid w:val="00C41A0B"/>
    <w:rsid w:val="00C424A0"/>
    <w:rsid w:val="00C42764"/>
    <w:rsid w:val="00C43F14"/>
    <w:rsid w:val="00C44917"/>
    <w:rsid w:val="00C44A92"/>
    <w:rsid w:val="00C44AF0"/>
    <w:rsid w:val="00C45345"/>
    <w:rsid w:val="00C459ED"/>
    <w:rsid w:val="00C45A74"/>
    <w:rsid w:val="00C45FD8"/>
    <w:rsid w:val="00C47347"/>
    <w:rsid w:val="00C47BB6"/>
    <w:rsid w:val="00C47DF6"/>
    <w:rsid w:val="00C47E79"/>
    <w:rsid w:val="00C500D6"/>
    <w:rsid w:val="00C50738"/>
    <w:rsid w:val="00C5073F"/>
    <w:rsid w:val="00C50A52"/>
    <w:rsid w:val="00C50DF1"/>
    <w:rsid w:val="00C50E9E"/>
    <w:rsid w:val="00C51454"/>
    <w:rsid w:val="00C516E4"/>
    <w:rsid w:val="00C51FF5"/>
    <w:rsid w:val="00C51FFB"/>
    <w:rsid w:val="00C5249D"/>
    <w:rsid w:val="00C5279A"/>
    <w:rsid w:val="00C52AD4"/>
    <w:rsid w:val="00C53B55"/>
    <w:rsid w:val="00C548EC"/>
    <w:rsid w:val="00C549FE"/>
    <w:rsid w:val="00C551EF"/>
    <w:rsid w:val="00C55519"/>
    <w:rsid w:val="00C5574D"/>
    <w:rsid w:val="00C55C15"/>
    <w:rsid w:val="00C561CF"/>
    <w:rsid w:val="00C5637C"/>
    <w:rsid w:val="00C56662"/>
    <w:rsid w:val="00C56C8F"/>
    <w:rsid w:val="00C56CF4"/>
    <w:rsid w:val="00C56DC2"/>
    <w:rsid w:val="00C570A0"/>
    <w:rsid w:val="00C575B8"/>
    <w:rsid w:val="00C57AD5"/>
    <w:rsid w:val="00C57E6A"/>
    <w:rsid w:val="00C60232"/>
    <w:rsid w:val="00C60917"/>
    <w:rsid w:val="00C60A19"/>
    <w:rsid w:val="00C60FF2"/>
    <w:rsid w:val="00C619C7"/>
    <w:rsid w:val="00C61E92"/>
    <w:rsid w:val="00C62458"/>
    <w:rsid w:val="00C625AE"/>
    <w:rsid w:val="00C626DE"/>
    <w:rsid w:val="00C626E5"/>
    <w:rsid w:val="00C62728"/>
    <w:rsid w:val="00C63BFD"/>
    <w:rsid w:val="00C63E4E"/>
    <w:rsid w:val="00C644EB"/>
    <w:rsid w:val="00C6453B"/>
    <w:rsid w:val="00C64631"/>
    <w:rsid w:val="00C64BEF"/>
    <w:rsid w:val="00C64E22"/>
    <w:rsid w:val="00C64ECA"/>
    <w:rsid w:val="00C651AE"/>
    <w:rsid w:val="00C6575C"/>
    <w:rsid w:val="00C65FF3"/>
    <w:rsid w:val="00C66305"/>
    <w:rsid w:val="00C66586"/>
    <w:rsid w:val="00C66CEB"/>
    <w:rsid w:val="00C66F92"/>
    <w:rsid w:val="00C6741E"/>
    <w:rsid w:val="00C67D9D"/>
    <w:rsid w:val="00C70F65"/>
    <w:rsid w:val="00C7192E"/>
    <w:rsid w:val="00C71D08"/>
    <w:rsid w:val="00C71F54"/>
    <w:rsid w:val="00C72238"/>
    <w:rsid w:val="00C72476"/>
    <w:rsid w:val="00C729CE"/>
    <w:rsid w:val="00C72C63"/>
    <w:rsid w:val="00C72F5C"/>
    <w:rsid w:val="00C7386D"/>
    <w:rsid w:val="00C73926"/>
    <w:rsid w:val="00C7418C"/>
    <w:rsid w:val="00C741A2"/>
    <w:rsid w:val="00C74B20"/>
    <w:rsid w:val="00C75069"/>
    <w:rsid w:val="00C75BC5"/>
    <w:rsid w:val="00C77045"/>
    <w:rsid w:val="00C77068"/>
    <w:rsid w:val="00C77757"/>
    <w:rsid w:val="00C809C1"/>
    <w:rsid w:val="00C80AD1"/>
    <w:rsid w:val="00C8162D"/>
    <w:rsid w:val="00C8198E"/>
    <w:rsid w:val="00C819A0"/>
    <w:rsid w:val="00C81A1E"/>
    <w:rsid w:val="00C821F9"/>
    <w:rsid w:val="00C82288"/>
    <w:rsid w:val="00C824A2"/>
    <w:rsid w:val="00C824BC"/>
    <w:rsid w:val="00C82BA7"/>
    <w:rsid w:val="00C83044"/>
    <w:rsid w:val="00C8307D"/>
    <w:rsid w:val="00C8344D"/>
    <w:rsid w:val="00C834EB"/>
    <w:rsid w:val="00C8381A"/>
    <w:rsid w:val="00C838AF"/>
    <w:rsid w:val="00C83FBD"/>
    <w:rsid w:val="00C8490D"/>
    <w:rsid w:val="00C84ACA"/>
    <w:rsid w:val="00C85324"/>
    <w:rsid w:val="00C854BA"/>
    <w:rsid w:val="00C85655"/>
    <w:rsid w:val="00C858AE"/>
    <w:rsid w:val="00C859DC"/>
    <w:rsid w:val="00C85A13"/>
    <w:rsid w:val="00C85CAF"/>
    <w:rsid w:val="00C85FE1"/>
    <w:rsid w:val="00C870BB"/>
    <w:rsid w:val="00C871B4"/>
    <w:rsid w:val="00C8757F"/>
    <w:rsid w:val="00C87FA5"/>
    <w:rsid w:val="00C900B7"/>
    <w:rsid w:val="00C90539"/>
    <w:rsid w:val="00C905D0"/>
    <w:rsid w:val="00C90878"/>
    <w:rsid w:val="00C90F3C"/>
    <w:rsid w:val="00C91169"/>
    <w:rsid w:val="00C9184E"/>
    <w:rsid w:val="00C91A0E"/>
    <w:rsid w:val="00C92A1E"/>
    <w:rsid w:val="00C93559"/>
    <w:rsid w:val="00C93A54"/>
    <w:rsid w:val="00C93AAC"/>
    <w:rsid w:val="00C93BF6"/>
    <w:rsid w:val="00C93CC9"/>
    <w:rsid w:val="00C94563"/>
    <w:rsid w:val="00C94623"/>
    <w:rsid w:val="00C9504D"/>
    <w:rsid w:val="00C95478"/>
    <w:rsid w:val="00C95834"/>
    <w:rsid w:val="00C9593B"/>
    <w:rsid w:val="00C9600D"/>
    <w:rsid w:val="00C961EC"/>
    <w:rsid w:val="00C964A6"/>
    <w:rsid w:val="00C964D7"/>
    <w:rsid w:val="00C96865"/>
    <w:rsid w:val="00C96EB3"/>
    <w:rsid w:val="00C97C4E"/>
    <w:rsid w:val="00CA00B3"/>
    <w:rsid w:val="00CA07A2"/>
    <w:rsid w:val="00CA087E"/>
    <w:rsid w:val="00CA0CCE"/>
    <w:rsid w:val="00CA209C"/>
    <w:rsid w:val="00CA20CB"/>
    <w:rsid w:val="00CA250D"/>
    <w:rsid w:val="00CA2D15"/>
    <w:rsid w:val="00CA41DF"/>
    <w:rsid w:val="00CA5313"/>
    <w:rsid w:val="00CA57BA"/>
    <w:rsid w:val="00CA62C6"/>
    <w:rsid w:val="00CA6AE6"/>
    <w:rsid w:val="00CA6BA8"/>
    <w:rsid w:val="00CA6EF4"/>
    <w:rsid w:val="00CA7843"/>
    <w:rsid w:val="00CA7BC4"/>
    <w:rsid w:val="00CA7F10"/>
    <w:rsid w:val="00CB01AF"/>
    <w:rsid w:val="00CB0422"/>
    <w:rsid w:val="00CB08FE"/>
    <w:rsid w:val="00CB1DC8"/>
    <w:rsid w:val="00CB2377"/>
    <w:rsid w:val="00CB26B4"/>
    <w:rsid w:val="00CB27C1"/>
    <w:rsid w:val="00CB27DC"/>
    <w:rsid w:val="00CB2BEA"/>
    <w:rsid w:val="00CB2CA1"/>
    <w:rsid w:val="00CB2F7F"/>
    <w:rsid w:val="00CB3311"/>
    <w:rsid w:val="00CB333D"/>
    <w:rsid w:val="00CB3382"/>
    <w:rsid w:val="00CB3472"/>
    <w:rsid w:val="00CB40E6"/>
    <w:rsid w:val="00CB4BC6"/>
    <w:rsid w:val="00CB4FB7"/>
    <w:rsid w:val="00CB54AF"/>
    <w:rsid w:val="00CB5734"/>
    <w:rsid w:val="00CB5998"/>
    <w:rsid w:val="00CB613D"/>
    <w:rsid w:val="00CB6532"/>
    <w:rsid w:val="00CB6D0E"/>
    <w:rsid w:val="00CB6D1A"/>
    <w:rsid w:val="00CB72A0"/>
    <w:rsid w:val="00CB7654"/>
    <w:rsid w:val="00CB79AC"/>
    <w:rsid w:val="00CB7A66"/>
    <w:rsid w:val="00CC0066"/>
    <w:rsid w:val="00CC0388"/>
    <w:rsid w:val="00CC04D0"/>
    <w:rsid w:val="00CC051A"/>
    <w:rsid w:val="00CC09DF"/>
    <w:rsid w:val="00CC194E"/>
    <w:rsid w:val="00CC28EE"/>
    <w:rsid w:val="00CC29F5"/>
    <w:rsid w:val="00CC2EE0"/>
    <w:rsid w:val="00CC35B5"/>
    <w:rsid w:val="00CC4514"/>
    <w:rsid w:val="00CC4C82"/>
    <w:rsid w:val="00CC4D05"/>
    <w:rsid w:val="00CC4D8B"/>
    <w:rsid w:val="00CC4F3A"/>
    <w:rsid w:val="00CC558A"/>
    <w:rsid w:val="00CC5A16"/>
    <w:rsid w:val="00CC5E5D"/>
    <w:rsid w:val="00CC5FE4"/>
    <w:rsid w:val="00CC6298"/>
    <w:rsid w:val="00CC640A"/>
    <w:rsid w:val="00CC6687"/>
    <w:rsid w:val="00CC737D"/>
    <w:rsid w:val="00CC796A"/>
    <w:rsid w:val="00CC7E07"/>
    <w:rsid w:val="00CD050C"/>
    <w:rsid w:val="00CD05CC"/>
    <w:rsid w:val="00CD07A0"/>
    <w:rsid w:val="00CD0815"/>
    <w:rsid w:val="00CD0B69"/>
    <w:rsid w:val="00CD0E75"/>
    <w:rsid w:val="00CD1A79"/>
    <w:rsid w:val="00CD1E34"/>
    <w:rsid w:val="00CD2B49"/>
    <w:rsid w:val="00CD2C64"/>
    <w:rsid w:val="00CD2FF3"/>
    <w:rsid w:val="00CD35FC"/>
    <w:rsid w:val="00CD443D"/>
    <w:rsid w:val="00CD4D6A"/>
    <w:rsid w:val="00CD4EEA"/>
    <w:rsid w:val="00CD68B4"/>
    <w:rsid w:val="00CD6A9B"/>
    <w:rsid w:val="00CD7532"/>
    <w:rsid w:val="00CD7535"/>
    <w:rsid w:val="00CD7659"/>
    <w:rsid w:val="00CD77EE"/>
    <w:rsid w:val="00CD7862"/>
    <w:rsid w:val="00CD7FD9"/>
    <w:rsid w:val="00CE18A0"/>
    <w:rsid w:val="00CE1AAD"/>
    <w:rsid w:val="00CE2394"/>
    <w:rsid w:val="00CE2E1B"/>
    <w:rsid w:val="00CE2E88"/>
    <w:rsid w:val="00CE30B3"/>
    <w:rsid w:val="00CE32DB"/>
    <w:rsid w:val="00CE3625"/>
    <w:rsid w:val="00CE386F"/>
    <w:rsid w:val="00CE3FC3"/>
    <w:rsid w:val="00CE4105"/>
    <w:rsid w:val="00CE53A9"/>
    <w:rsid w:val="00CE565E"/>
    <w:rsid w:val="00CE5AE3"/>
    <w:rsid w:val="00CE62AA"/>
    <w:rsid w:val="00CE6826"/>
    <w:rsid w:val="00CE6AFB"/>
    <w:rsid w:val="00CE6D0E"/>
    <w:rsid w:val="00CE6F35"/>
    <w:rsid w:val="00CE7145"/>
    <w:rsid w:val="00CE7A0E"/>
    <w:rsid w:val="00CE7B92"/>
    <w:rsid w:val="00CE7BC8"/>
    <w:rsid w:val="00CF04D8"/>
    <w:rsid w:val="00CF11DC"/>
    <w:rsid w:val="00CF13F8"/>
    <w:rsid w:val="00CF1732"/>
    <w:rsid w:val="00CF2031"/>
    <w:rsid w:val="00CF2D2B"/>
    <w:rsid w:val="00CF2E11"/>
    <w:rsid w:val="00CF2E7F"/>
    <w:rsid w:val="00CF3136"/>
    <w:rsid w:val="00CF3153"/>
    <w:rsid w:val="00CF38C0"/>
    <w:rsid w:val="00CF3E46"/>
    <w:rsid w:val="00CF40AF"/>
    <w:rsid w:val="00CF4125"/>
    <w:rsid w:val="00CF4138"/>
    <w:rsid w:val="00CF41FA"/>
    <w:rsid w:val="00CF4211"/>
    <w:rsid w:val="00CF42E6"/>
    <w:rsid w:val="00CF4933"/>
    <w:rsid w:val="00CF557E"/>
    <w:rsid w:val="00CF59FB"/>
    <w:rsid w:val="00CF5C7D"/>
    <w:rsid w:val="00CF5D56"/>
    <w:rsid w:val="00CF6789"/>
    <w:rsid w:val="00CF67E0"/>
    <w:rsid w:val="00CF69DC"/>
    <w:rsid w:val="00CF6F38"/>
    <w:rsid w:val="00CF762D"/>
    <w:rsid w:val="00D00130"/>
    <w:rsid w:val="00D0023B"/>
    <w:rsid w:val="00D0027C"/>
    <w:rsid w:val="00D003C5"/>
    <w:rsid w:val="00D00F8E"/>
    <w:rsid w:val="00D012C6"/>
    <w:rsid w:val="00D012C7"/>
    <w:rsid w:val="00D01C04"/>
    <w:rsid w:val="00D02890"/>
    <w:rsid w:val="00D02D96"/>
    <w:rsid w:val="00D03616"/>
    <w:rsid w:val="00D0376D"/>
    <w:rsid w:val="00D038C8"/>
    <w:rsid w:val="00D03FA7"/>
    <w:rsid w:val="00D04144"/>
    <w:rsid w:val="00D042F1"/>
    <w:rsid w:val="00D060C1"/>
    <w:rsid w:val="00D061C7"/>
    <w:rsid w:val="00D061E7"/>
    <w:rsid w:val="00D065C0"/>
    <w:rsid w:val="00D06EEE"/>
    <w:rsid w:val="00D06F8E"/>
    <w:rsid w:val="00D074E3"/>
    <w:rsid w:val="00D07A03"/>
    <w:rsid w:val="00D10150"/>
    <w:rsid w:val="00D102AC"/>
    <w:rsid w:val="00D102DF"/>
    <w:rsid w:val="00D10394"/>
    <w:rsid w:val="00D10DE5"/>
    <w:rsid w:val="00D10F8D"/>
    <w:rsid w:val="00D11C86"/>
    <w:rsid w:val="00D12651"/>
    <w:rsid w:val="00D12973"/>
    <w:rsid w:val="00D12B27"/>
    <w:rsid w:val="00D13622"/>
    <w:rsid w:val="00D13C37"/>
    <w:rsid w:val="00D14BE1"/>
    <w:rsid w:val="00D151B9"/>
    <w:rsid w:val="00D15645"/>
    <w:rsid w:val="00D15E2B"/>
    <w:rsid w:val="00D15EE3"/>
    <w:rsid w:val="00D1618D"/>
    <w:rsid w:val="00D164A9"/>
    <w:rsid w:val="00D16DF9"/>
    <w:rsid w:val="00D1702C"/>
    <w:rsid w:val="00D17470"/>
    <w:rsid w:val="00D17BA6"/>
    <w:rsid w:val="00D17D4D"/>
    <w:rsid w:val="00D17F10"/>
    <w:rsid w:val="00D2004A"/>
    <w:rsid w:val="00D2035B"/>
    <w:rsid w:val="00D20518"/>
    <w:rsid w:val="00D20C71"/>
    <w:rsid w:val="00D212BF"/>
    <w:rsid w:val="00D21C46"/>
    <w:rsid w:val="00D21D1F"/>
    <w:rsid w:val="00D21E89"/>
    <w:rsid w:val="00D220D7"/>
    <w:rsid w:val="00D224B3"/>
    <w:rsid w:val="00D22521"/>
    <w:rsid w:val="00D22F8D"/>
    <w:rsid w:val="00D23401"/>
    <w:rsid w:val="00D236AA"/>
    <w:rsid w:val="00D24092"/>
    <w:rsid w:val="00D244F0"/>
    <w:rsid w:val="00D24928"/>
    <w:rsid w:val="00D255A4"/>
    <w:rsid w:val="00D25B39"/>
    <w:rsid w:val="00D26058"/>
    <w:rsid w:val="00D26155"/>
    <w:rsid w:val="00D2624E"/>
    <w:rsid w:val="00D2666C"/>
    <w:rsid w:val="00D26D47"/>
    <w:rsid w:val="00D27516"/>
    <w:rsid w:val="00D275BF"/>
    <w:rsid w:val="00D27E5D"/>
    <w:rsid w:val="00D302A5"/>
    <w:rsid w:val="00D307DD"/>
    <w:rsid w:val="00D3126C"/>
    <w:rsid w:val="00D31529"/>
    <w:rsid w:val="00D31A4A"/>
    <w:rsid w:val="00D326DF"/>
    <w:rsid w:val="00D32A58"/>
    <w:rsid w:val="00D32D04"/>
    <w:rsid w:val="00D330E5"/>
    <w:rsid w:val="00D33734"/>
    <w:rsid w:val="00D345BB"/>
    <w:rsid w:val="00D3501D"/>
    <w:rsid w:val="00D3574D"/>
    <w:rsid w:val="00D35955"/>
    <w:rsid w:val="00D35A0B"/>
    <w:rsid w:val="00D35C40"/>
    <w:rsid w:val="00D36731"/>
    <w:rsid w:val="00D36815"/>
    <w:rsid w:val="00D37692"/>
    <w:rsid w:val="00D37A79"/>
    <w:rsid w:val="00D37C41"/>
    <w:rsid w:val="00D404E9"/>
    <w:rsid w:val="00D40F15"/>
    <w:rsid w:val="00D4127D"/>
    <w:rsid w:val="00D41327"/>
    <w:rsid w:val="00D414A9"/>
    <w:rsid w:val="00D41B2A"/>
    <w:rsid w:val="00D41E2B"/>
    <w:rsid w:val="00D4259B"/>
    <w:rsid w:val="00D42813"/>
    <w:rsid w:val="00D429DB"/>
    <w:rsid w:val="00D42A6A"/>
    <w:rsid w:val="00D42FC3"/>
    <w:rsid w:val="00D4346A"/>
    <w:rsid w:val="00D434DD"/>
    <w:rsid w:val="00D43CB8"/>
    <w:rsid w:val="00D43F0E"/>
    <w:rsid w:val="00D44E15"/>
    <w:rsid w:val="00D458AD"/>
    <w:rsid w:val="00D46827"/>
    <w:rsid w:val="00D478AF"/>
    <w:rsid w:val="00D47A10"/>
    <w:rsid w:val="00D47B70"/>
    <w:rsid w:val="00D47D76"/>
    <w:rsid w:val="00D50085"/>
    <w:rsid w:val="00D5044C"/>
    <w:rsid w:val="00D50BDB"/>
    <w:rsid w:val="00D515FD"/>
    <w:rsid w:val="00D52323"/>
    <w:rsid w:val="00D523DE"/>
    <w:rsid w:val="00D53694"/>
    <w:rsid w:val="00D543D5"/>
    <w:rsid w:val="00D551C6"/>
    <w:rsid w:val="00D55D7E"/>
    <w:rsid w:val="00D563E7"/>
    <w:rsid w:val="00D564A5"/>
    <w:rsid w:val="00D570A3"/>
    <w:rsid w:val="00D5768A"/>
    <w:rsid w:val="00D576E2"/>
    <w:rsid w:val="00D57EEC"/>
    <w:rsid w:val="00D61D0A"/>
    <w:rsid w:val="00D627BE"/>
    <w:rsid w:val="00D62CE2"/>
    <w:rsid w:val="00D638C7"/>
    <w:rsid w:val="00D63B13"/>
    <w:rsid w:val="00D64348"/>
    <w:rsid w:val="00D64658"/>
    <w:rsid w:val="00D64CC6"/>
    <w:rsid w:val="00D6508F"/>
    <w:rsid w:val="00D657F8"/>
    <w:rsid w:val="00D65A32"/>
    <w:rsid w:val="00D660E7"/>
    <w:rsid w:val="00D66219"/>
    <w:rsid w:val="00D664CB"/>
    <w:rsid w:val="00D66DA5"/>
    <w:rsid w:val="00D67062"/>
    <w:rsid w:val="00D6707B"/>
    <w:rsid w:val="00D673F3"/>
    <w:rsid w:val="00D67C9E"/>
    <w:rsid w:val="00D67D83"/>
    <w:rsid w:val="00D70184"/>
    <w:rsid w:val="00D705F6"/>
    <w:rsid w:val="00D7086B"/>
    <w:rsid w:val="00D70CAF"/>
    <w:rsid w:val="00D70D2D"/>
    <w:rsid w:val="00D70FB2"/>
    <w:rsid w:val="00D71953"/>
    <w:rsid w:val="00D71A6D"/>
    <w:rsid w:val="00D71AA1"/>
    <w:rsid w:val="00D7211E"/>
    <w:rsid w:val="00D7270F"/>
    <w:rsid w:val="00D7300C"/>
    <w:rsid w:val="00D73142"/>
    <w:rsid w:val="00D731FC"/>
    <w:rsid w:val="00D73EE0"/>
    <w:rsid w:val="00D74223"/>
    <w:rsid w:val="00D74612"/>
    <w:rsid w:val="00D74811"/>
    <w:rsid w:val="00D74BE0"/>
    <w:rsid w:val="00D75B86"/>
    <w:rsid w:val="00D75C4F"/>
    <w:rsid w:val="00D768E4"/>
    <w:rsid w:val="00D76FEA"/>
    <w:rsid w:val="00D777F5"/>
    <w:rsid w:val="00D80027"/>
    <w:rsid w:val="00D8094A"/>
    <w:rsid w:val="00D812C7"/>
    <w:rsid w:val="00D81377"/>
    <w:rsid w:val="00D813F3"/>
    <w:rsid w:val="00D8141F"/>
    <w:rsid w:val="00D81BC8"/>
    <w:rsid w:val="00D81DC4"/>
    <w:rsid w:val="00D82497"/>
    <w:rsid w:val="00D838E9"/>
    <w:rsid w:val="00D8401E"/>
    <w:rsid w:val="00D84C69"/>
    <w:rsid w:val="00D85678"/>
    <w:rsid w:val="00D85C6F"/>
    <w:rsid w:val="00D8604F"/>
    <w:rsid w:val="00D8619C"/>
    <w:rsid w:val="00D863D9"/>
    <w:rsid w:val="00D8752B"/>
    <w:rsid w:val="00D878D0"/>
    <w:rsid w:val="00D87A7C"/>
    <w:rsid w:val="00D90581"/>
    <w:rsid w:val="00D90A86"/>
    <w:rsid w:val="00D91048"/>
    <w:rsid w:val="00D914A1"/>
    <w:rsid w:val="00D91C08"/>
    <w:rsid w:val="00D91D39"/>
    <w:rsid w:val="00D92148"/>
    <w:rsid w:val="00D9230B"/>
    <w:rsid w:val="00D9287E"/>
    <w:rsid w:val="00D92BF3"/>
    <w:rsid w:val="00D92DEB"/>
    <w:rsid w:val="00D93444"/>
    <w:rsid w:val="00D934D7"/>
    <w:rsid w:val="00D936E2"/>
    <w:rsid w:val="00D937C5"/>
    <w:rsid w:val="00D93C08"/>
    <w:rsid w:val="00D93ECE"/>
    <w:rsid w:val="00D9402B"/>
    <w:rsid w:val="00D94157"/>
    <w:rsid w:val="00D94A8D"/>
    <w:rsid w:val="00D94FD3"/>
    <w:rsid w:val="00D9504C"/>
    <w:rsid w:val="00D951BF"/>
    <w:rsid w:val="00D95317"/>
    <w:rsid w:val="00D95A63"/>
    <w:rsid w:val="00D9640E"/>
    <w:rsid w:val="00D96950"/>
    <w:rsid w:val="00D96D73"/>
    <w:rsid w:val="00D97132"/>
    <w:rsid w:val="00D977A5"/>
    <w:rsid w:val="00D97AB2"/>
    <w:rsid w:val="00D97B7F"/>
    <w:rsid w:val="00DA0813"/>
    <w:rsid w:val="00DA0F42"/>
    <w:rsid w:val="00DA1105"/>
    <w:rsid w:val="00DA1C1B"/>
    <w:rsid w:val="00DA1D54"/>
    <w:rsid w:val="00DA1DBA"/>
    <w:rsid w:val="00DA26A6"/>
    <w:rsid w:val="00DA28B7"/>
    <w:rsid w:val="00DA298F"/>
    <w:rsid w:val="00DA2A1E"/>
    <w:rsid w:val="00DA2A9A"/>
    <w:rsid w:val="00DA2D53"/>
    <w:rsid w:val="00DA2DCE"/>
    <w:rsid w:val="00DA38BE"/>
    <w:rsid w:val="00DA3AA2"/>
    <w:rsid w:val="00DA3AFA"/>
    <w:rsid w:val="00DA3F7C"/>
    <w:rsid w:val="00DA49CB"/>
    <w:rsid w:val="00DA4F6A"/>
    <w:rsid w:val="00DA5357"/>
    <w:rsid w:val="00DA5810"/>
    <w:rsid w:val="00DA591B"/>
    <w:rsid w:val="00DA5E74"/>
    <w:rsid w:val="00DA5F83"/>
    <w:rsid w:val="00DA694B"/>
    <w:rsid w:val="00DA6F3A"/>
    <w:rsid w:val="00DA794B"/>
    <w:rsid w:val="00DA7CB2"/>
    <w:rsid w:val="00DB0391"/>
    <w:rsid w:val="00DB1569"/>
    <w:rsid w:val="00DB1854"/>
    <w:rsid w:val="00DB191F"/>
    <w:rsid w:val="00DB1A45"/>
    <w:rsid w:val="00DB2033"/>
    <w:rsid w:val="00DB225B"/>
    <w:rsid w:val="00DB228A"/>
    <w:rsid w:val="00DB3088"/>
    <w:rsid w:val="00DB3937"/>
    <w:rsid w:val="00DB3DC9"/>
    <w:rsid w:val="00DB4084"/>
    <w:rsid w:val="00DB416A"/>
    <w:rsid w:val="00DB45B5"/>
    <w:rsid w:val="00DB532B"/>
    <w:rsid w:val="00DB59C9"/>
    <w:rsid w:val="00DB5AB0"/>
    <w:rsid w:val="00DB608D"/>
    <w:rsid w:val="00DB675D"/>
    <w:rsid w:val="00DB6A66"/>
    <w:rsid w:val="00DB6C26"/>
    <w:rsid w:val="00DB6C3C"/>
    <w:rsid w:val="00DB6D03"/>
    <w:rsid w:val="00DB6D6B"/>
    <w:rsid w:val="00DB7091"/>
    <w:rsid w:val="00DB7A84"/>
    <w:rsid w:val="00DC02B9"/>
    <w:rsid w:val="00DC02EC"/>
    <w:rsid w:val="00DC03E2"/>
    <w:rsid w:val="00DC0737"/>
    <w:rsid w:val="00DC0C8F"/>
    <w:rsid w:val="00DC1036"/>
    <w:rsid w:val="00DC149A"/>
    <w:rsid w:val="00DC1B1C"/>
    <w:rsid w:val="00DC1D4D"/>
    <w:rsid w:val="00DC2479"/>
    <w:rsid w:val="00DC2C62"/>
    <w:rsid w:val="00DC2CF1"/>
    <w:rsid w:val="00DC2F68"/>
    <w:rsid w:val="00DC3BF4"/>
    <w:rsid w:val="00DC3F19"/>
    <w:rsid w:val="00DC42A1"/>
    <w:rsid w:val="00DC4636"/>
    <w:rsid w:val="00DC4D88"/>
    <w:rsid w:val="00DC5406"/>
    <w:rsid w:val="00DC582A"/>
    <w:rsid w:val="00DC7CD4"/>
    <w:rsid w:val="00DC7EEB"/>
    <w:rsid w:val="00DD00DE"/>
    <w:rsid w:val="00DD0651"/>
    <w:rsid w:val="00DD096C"/>
    <w:rsid w:val="00DD0AEB"/>
    <w:rsid w:val="00DD107A"/>
    <w:rsid w:val="00DD118A"/>
    <w:rsid w:val="00DD1223"/>
    <w:rsid w:val="00DD16E3"/>
    <w:rsid w:val="00DD17B2"/>
    <w:rsid w:val="00DD1FD1"/>
    <w:rsid w:val="00DD2C5A"/>
    <w:rsid w:val="00DD2EBF"/>
    <w:rsid w:val="00DD307C"/>
    <w:rsid w:val="00DD3C0A"/>
    <w:rsid w:val="00DD4ADF"/>
    <w:rsid w:val="00DD4B54"/>
    <w:rsid w:val="00DD51D9"/>
    <w:rsid w:val="00DD5815"/>
    <w:rsid w:val="00DD587E"/>
    <w:rsid w:val="00DD653E"/>
    <w:rsid w:val="00DD6F91"/>
    <w:rsid w:val="00DD7802"/>
    <w:rsid w:val="00DD780B"/>
    <w:rsid w:val="00DD7BEF"/>
    <w:rsid w:val="00DE020B"/>
    <w:rsid w:val="00DE02CF"/>
    <w:rsid w:val="00DE1787"/>
    <w:rsid w:val="00DE1BA4"/>
    <w:rsid w:val="00DE1D46"/>
    <w:rsid w:val="00DE1DFA"/>
    <w:rsid w:val="00DE211E"/>
    <w:rsid w:val="00DE2747"/>
    <w:rsid w:val="00DE29B9"/>
    <w:rsid w:val="00DE2F6B"/>
    <w:rsid w:val="00DE3365"/>
    <w:rsid w:val="00DE3880"/>
    <w:rsid w:val="00DE3D43"/>
    <w:rsid w:val="00DE3D85"/>
    <w:rsid w:val="00DE4183"/>
    <w:rsid w:val="00DE41CE"/>
    <w:rsid w:val="00DE42FF"/>
    <w:rsid w:val="00DE49AC"/>
    <w:rsid w:val="00DE4A66"/>
    <w:rsid w:val="00DE4BBE"/>
    <w:rsid w:val="00DE4DA5"/>
    <w:rsid w:val="00DE4DCA"/>
    <w:rsid w:val="00DE506F"/>
    <w:rsid w:val="00DE56BA"/>
    <w:rsid w:val="00DE59FF"/>
    <w:rsid w:val="00DE5AD4"/>
    <w:rsid w:val="00DE5DDF"/>
    <w:rsid w:val="00DE5EA8"/>
    <w:rsid w:val="00DE63F6"/>
    <w:rsid w:val="00DE6415"/>
    <w:rsid w:val="00DE660F"/>
    <w:rsid w:val="00DE680A"/>
    <w:rsid w:val="00DE6A3D"/>
    <w:rsid w:val="00DE7156"/>
    <w:rsid w:val="00DE719F"/>
    <w:rsid w:val="00DE74D9"/>
    <w:rsid w:val="00DE7F4D"/>
    <w:rsid w:val="00DF07D4"/>
    <w:rsid w:val="00DF0DFE"/>
    <w:rsid w:val="00DF1441"/>
    <w:rsid w:val="00DF15BA"/>
    <w:rsid w:val="00DF15CA"/>
    <w:rsid w:val="00DF219B"/>
    <w:rsid w:val="00DF29A1"/>
    <w:rsid w:val="00DF2F5F"/>
    <w:rsid w:val="00DF3494"/>
    <w:rsid w:val="00DF365E"/>
    <w:rsid w:val="00DF3A4F"/>
    <w:rsid w:val="00DF3C98"/>
    <w:rsid w:val="00DF3F30"/>
    <w:rsid w:val="00DF41AB"/>
    <w:rsid w:val="00DF4630"/>
    <w:rsid w:val="00DF4A0D"/>
    <w:rsid w:val="00DF544E"/>
    <w:rsid w:val="00DF5718"/>
    <w:rsid w:val="00DF57DC"/>
    <w:rsid w:val="00DF59EF"/>
    <w:rsid w:val="00DF5A20"/>
    <w:rsid w:val="00DF634A"/>
    <w:rsid w:val="00DF6D79"/>
    <w:rsid w:val="00DF798C"/>
    <w:rsid w:val="00DF7FB1"/>
    <w:rsid w:val="00E00FDC"/>
    <w:rsid w:val="00E01A95"/>
    <w:rsid w:val="00E0222E"/>
    <w:rsid w:val="00E02B0D"/>
    <w:rsid w:val="00E02C3F"/>
    <w:rsid w:val="00E02E08"/>
    <w:rsid w:val="00E03210"/>
    <w:rsid w:val="00E04278"/>
    <w:rsid w:val="00E05FF4"/>
    <w:rsid w:val="00E06021"/>
    <w:rsid w:val="00E06080"/>
    <w:rsid w:val="00E06104"/>
    <w:rsid w:val="00E061C9"/>
    <w:rsid w:val="00E0650A"/>
    <w:rsid w:val="00E069E8"/>
    <w:rsid w:val="00E07545"/>
    <w:rsid w:val="00E07974"/>
    <w:rsid w:val="00E10010"/>
    <w:rsid w:val="00E1028F"/>
    <w:rsid w:val="00E104EB"/>
    <w:rsid w:val="00E117AF"/>
    <w:rsid w:val="00E11961"/>
    <w:rsid w:val="00E11A60"/>
    <w:rsid w:val="00E11D6B"/>
    <w:rsid w:val="00E11F1E"/>
    <w:rsid w:val="00E129B8"/>
    <w:rsid w:val="00E12B51"/>
    <w:rsid w:val="00E12CD7"/>
    <w:rsid w:val="00E12E89"/>
    <w:rsid w:val="00E148EA"/>
    <w:rsid w:val="00E14924"/>
    <w:rsid w:val="00E14C00"/>
    <w:rsid w:val="00E152C2"/>
    <w:rsid w:val="00E15451"/>
    <w:rsid w:val="00E162DE"/>
    <w:rsid w:val="00E16409"/>
    <w:rsid w:val="00E16445"/>
    <w:rsid w:val="00E168A0"/>
    <w:rsid w:val="00E16A41"/>
    <w:rsid w:val="00E206FB"/>
    <w:rsid w:val="00E20BD7"/>
    <w:rsid w:val="00E20DC8"/>
    <w:rsid w:val="00E20E7A"/>
    <w:rsid w:val="00E210A7"/>
    <w:rsid w:val="00E2113F"/>
    <w:rsid w:val="00E212A7"/>
    <w:rsid w:val="00E2191C"/>
    <w:rsid w:val="00E2291A"/>
    <w:rsid w:val="00E22EC8"/>
    <w:rsid w:val="00E23FC4"/>
    <w:rsid w:val="00E2421E"/>
    <w:rsid w:val="00E24450"/>
    <w:rsid w:val="00E245A9"/>
    <w:rsid w:val="00E247D6"/>
    <w:rsid w:val="00E249D7"/>
    <w:rsid w:val="00E24D27"/>
    <w:rsid w:val="00E252F5"/>
    <w:rsid w:val="00E25912"/>
    <w:rsid w:val="00E26C3C"/>
    <w:rsid w:val="00E27992"/>
    <w:rsid w:val="00E27BA3"/>
    <w:rsid w:val="00E27D38"/>
    <w:rsid w:val="00E300A4"/>
    <w:rsid w:val="00E300AF"/>
    <w:rsid w:val="00E301EF"/>
    <w:rsid w:val="00E3035E"/>
    <w:rsid w:val="00E305C4"/>
    <w:rsid w:val="00E307E8"/>
    <w:rsid w:val="00E30E4E"/>
    <w:rsid w:val="00E30EA8"/>
    <w:rsid w:val="00E31121"/>
    <w:rsid w:val="00E31408"/>
    <w:rsid w:val="00E315D8"/>
    <w:rsid w:val="00E321E0"/>
    <w:rsid w:val="00E3287B"/>
    <w:rsid w:val="00E33781"/>
    <w:rsid w:val="00E3390B"/>
    <w:rsid w:val="00E33F6A"/>
    <w:rsid w:val="00E344FF"/>
    <w:rsid w:val="00E34C7F"/>
    <w:rsid w:val="00E359DE"/>
    <w:rsid w:val="00E35BF9"/>
    <w:rsid w:val="00E36309"/>
    <w:rsid w:val="00E3667B"/>
    <w:rsid w:val="00E369E1"/>
    <w:rsid w:val="00E36DB6"/>
    <w:rsid w:val="00E36E7A"/>
    <w:rsid w:val="00E36FA5"/>
    <w:rsid w:val="00E37BA3"/>
    <w:rsid w:val="00E406E9"/>
    <w:rsid w:val="00E40A48"/>
    <w:rsid w:val="00E40AA5"/>
    <w:rsid w:val="00E40F16"/>
    <w:rsid w:val="00E410FE"/>
    <w:rsid w:val="00E4148C"/>
    <w:rsid w:val="00E42122"/>
    <w:rsid w:val="00E426C8"/>
    <w:rsid w:val="00E426D3"/>
    <w:rsid w:val="00E42EB5"/>
    <w:rsid w:val="00E43B71"/>
    <w:rsid w:val="00E44534"/>
    <w:rsid w:val="00E448BB"/>
    <w:rsid w:val="00E44A18"/>
    <w:rsid w:val="00E45409"/>
    <w:rsid w:val="00E4569D"/>
    <w:rsid w:val="00E457F1"/>
    <w:rsid w:val="00E45AB2"/>
    <w:rsid w:val="00E470E7"/>
    <w:rsid w:val="00E478A1"/>
    <w:rsid w:val="00E47AFA"/>
    <w:rsid w:val="00E47FFB"/>
    <w:rsid w:val="00E50370"/>
    <w:rsid w:val="00E50682"/>
    <w:rsid w:val="00E50C5D"/>
    <w:rsid w:val="00E50C76"/>
    <w:rsid w:val="00E50CA7"/>
    <w:rsid w:val="00E51550"/>
    <w:rsid w:val="00E51551"/>
    <w:rsid w:val="00E523ED"/>
    <w:rsid w:val="00E528E3"/>
    <w:rsid w:val="00E52A0D"/>
    <w:rsid w:val="00E52AC0"/>
    <w:rsid w:val="00E530E1"/>
    <w:rsid w:val="00E5346F"/>
    <w:rsid w:val="00E535D5"/>
    <w:rsid w:val="00E54D40"/>
    <w:rsid w:val="00E550AC"/>
    <w:rsid w:val="00E552FD"/>
    <w:rsid w:val="00E55717"/>
    <w:rsid w:val="00E557D9"/>
    <w:rsid w:val="00E56648"/>
    <w:rsid w:val="00E5668A"/>
    <w:rsid w:val="00E572FA"/>
    <w:rsid w:val="00E57546"/>
    <w:rsid w:val="00E57591"/>
    <w:rsid w:val="00E57605"/>
    <w:rsid w:val="00E57EC6"/>
    <w:rsid w:val="00E601DD"/>
    <w:rsid w:val="00E6066D"/>
    <w:rsid w:val="00E608E2"/>
    <w:rsid w:val="00E6136D"/>
    <w:rsid w:val="00E61DED"/>
    <w:rsid w:val="00E624E5"/>
    <w:rsid w:val="00E6378E"/>
    <w:rsid w:val="00E6379C"/>
    <w:rsid w:val="00E63F06"/>
    <w:rsid w:val="00E641FC"/>
    <w:rsid w:val="00E6461B"/>
    <w:rsid w:val="00E646DA"/>
    <w:rsid w:val="00E649AC"/>
    <w:rsid w:val="00E65B88"/>
    <w:rsid w:val="00E663D3"/>
    <w:rsid w:val="00E66876"/>
    <w:rsid w:val="00E6730A"/>
    <w:rsid w:val="00E67582"/>
    <w:rsid w:val="00E675A8"/>
    <w:rsid w:val="00E67B80"/>
    <w:rsid w:val="00E70210"/>
    <w:rsid w:val="00E70B2E"/>
    <w:rsid w:val="00E70E56"/>
    <w:rsid w:val="00E70FB2"/>
    <w:rsid w:val="00E716E2"/>
    <w:rsid w:val="00E71790"/>
    <w:rsid w:val="00E71884"/>
    <w:rsid w:val="00E7215A"/>
    <w:rsid w:val="00E7252F"/>
    <w:rsid w:val="00E725FF"/>
    <w:rsid w:val="00E72E06"/>
    <w:rsid w:val="00E73611"/>
    <w:rsid w:val="00E736A3"/>
    <w:rsid w:val="00E74237"/>
    <w:rsid w:val="00E7460B"/>
    <w:rsid w:val="00E74E19"/>
    <w:rsid w:val="00E753C9"/>
    <w:rsid w:val="00E757B2"/>
    <w:rsid w:val="00E75C23"/>
    <w:rsid w:val="00E763A8"/>
    <w:rsid w:val="00E7650E"/>
    <w:rsid w:val="00E76F6B"/>
    <w:rsid w:val="00E77567"/>
    <w:rsid w:val="00E77C8A"/>
    <w:rsid w:val="00E80055"/>
    <w:rsid w:val="00E80A4E"/>
    <w:rsid w:val="00E810F1"/>
    <w:rsid w:val="00E82122"/>
    <w:rsid w:val="00E82A1C"/>
    <w:rsid w:val="00E83720"/>
    <w:rsid w:val="00E83D76"/>
    <w:rsid w:val="00E845C9"/>
    <w:rsid w:val="00E8466D"/>
    <w:rsid w:val="00E846C4"/>
    <w:rsid w:val="00E84924"/>
    <w:rsid w:val="00E85653"/>
    <w:rsid w:val="00E86563"/>
    <w:rsid w:val="00E86A79"/>
    <w:rsid w:val="00E86B27"/>
    <w:rsid w:val="00E86B5C"/>
    <w:rsid w:val="00E878AC"/>
    <w:rsid w:val="00E9039C"/>
    <w:rsid w:val="00E90A8F"/>
    <w:rsid w:val="00E91A9F"/>
    <w:rsid w:val="00E91F18"/>
    <w:rsid w:val="00E92451"/>
    <w:rsid w:val="00E938C7"/>
    <w:rsid w:val="00E93AA4"/>
    <w:rsid w:val="00E93F6A"/>
    <w:rsid w:val="00E93FFC"/>
    <w:rsid w:val="00E945E0"/>
    <w:rsid w:val="00E94B18"/>
    <w:rsid w:val="00E94B67"/>
    <w:rsid w:val="00E95EE2"/>
    <w:rsid w:val="00E9679C"/>
    <w:rsid w:val="00E96B38"/>
    <w:rsid w:val="00E96B7B"/>
    <w:rsid w:val="00E96F6E"/>
    <w:rsid w:val="00E97112"/>
    <w:rsid w:val="00E9751E"/>
    <w:rsid w:val="00E97A18"/>
    <w:rsid w:val="00E97FA8"/>
    <w:rsid w:val="00EA0253"/>
    <w:rsid w:val="00EA0285"/>
    <w:rsid w:val="00EA04F6"/>
    <w:rsid w:val="00EA08AD"/>
    <w:rsid w:val="00EA0A53"/>
    <w:rsid w:val="00EA0B45"/>
    <w:rsid w:val="00EA0C08"/>
    <w:rsid w:val="00EA0F5A"/>
    <w:rsid w:val="00EA1162"/>
    <w:rsid w:val="00EA1301"/>
    <w:rsid w:val="00EA1406"/>
    <w:rsid w:val="00EA14B5"/>
    <w:rsid w:val="00EA18C0"/>
    <w:rsid w:val="00EA2344"/>
    <w:rsid w:val="00EA2462"/>
    <w:rsid w:val="00EA2B1E"/>
    <w:rsid w:val="00EA2DD1"/>
    <w:rsid w:val="00EA3413"/>
    <w:rsid w:val="00EA3723"/>
    <w:rsid w:val="00EA3865"/>
    <w:rsid w:val="00EA387C"/>
    <w:rsid w:val="00EA3CAF"/>
    <w:rsid w:val="00EA56B7"/>
    <w:rsid w:val="00EA5998"/>
    <w:rsid w:val="00EA68A0"/>
    <w:rsid w:val="00EA68A2"/>
    <w:rsid w:val="00EA7082"/>
    <w:rsid w:val="00EA7435"/>
    <w:rsid w:val="00EA759D"/>
    <w:rsid w:val="00EA7C9A"/>
    <w:rsid w:val="00EB01F6"/>
    <w:rsid w:val="00EB086C"/>
    <w:rsid w:val="00EB0E4F"/>
    <w:rsid w:val="00EB1B26"/>
    <w:rsid w:val="00EB1E3B"/>
    <w:rsid w:val="00EB2004"/>
    <w:rsid w:val="00EB2A6B"/>
    <w:rsid w:val="00EB2F71"/>
    <w:rsid w:val="00EB35CA"/>
    <w:rsid w:val="00EB36F4"/>
    <w:rsid w:val="00EB3B6C"/>
    <w:rsid w:val="00EB4655"/>
    <w:rsid w:val="00EB4CEF"/>
    <w:rsid w:val="00EB51CB"/>
    <w:rsid w:val="00EB55AF"/>
    <w:rsid w:val="00EB5C37"/>
    <w:rsid w:val="00EB5CCF"/>
    <w:rsid w:val="00EB66EE"/>
    <w:rsid w:val="00EB6C88"/>
    <w:rsid w:val="00EB6F68"/>
    <w:rsid w:val="00EB7117"/>
    <w:rsid w:val="00EB71ED"/>
    <w:rsid w:val="00EB743C"/>
    <w:rsid w:val="00EB757D"/>
    <w:rsid w:val="00EC0226"/>
    <w:rsid w:val="00EC030F"/>
    <w:rsid w:val="00EC121B"/>
    <w:rsid w:val="00EC1CF3"/>
    <w:rsid w:val="00EC2A3B"/>
    <w:rsid w:val="00EC2CB5"/>
    <w:rsid w:val="00EC2F11"/>
    <w:rsid w:val="00EC31E7"/>
    <w:rsid w:val="00EC329F"/>
    <w:rsid w:val="00EC32DA"/>
    <w:rsid w:val="00EC3344"/>
    <w:rsid w:val="00EC37BC"/>
    <w:rsid w:val="00EC3A41"/>
    <w:rsid w:val="00EC3AAA"/>
    <w:rsid w:val="00EC4586"/>
    <w:rsid w:val="00EC49DB"/>
    <w:rsid w:val="00EC4D74"/>
    <w:rsid w:val="00EC5299"/>
    <w:rsid w:val="00EC5CC3"/>
    <w:rsid w:val="00EC5FE7"/>
    <w:rsid w:val="00EC6201"/>
    <w:rsid w:val="00EC624A"/>
    <w:rsid w:val="00EC639C"/>
    <w:rsid w:val="00EC65BE"/>
    <w:rsid w:val="00EC66E8"/>
    <w:rsid w:val="00EC6BD1"/>
    <w:rsid w:val="00EC7550"/>
    <w:rsid w:val="00EC757C"/>
    <w:rsid w:val="00EC76FA"/>
    <w:rsid w:val="00ED0417"/>
    <w:rsid w:val="00ED0DA9"/>
    <w:rsid w:val="00ED0DEB"/>
    <w:rsid w:val="00ED0ED3"/>
    <w:rsid w:val="00ED19A2"/>
    <w:rsid w:val="00ED1D55"/>
    <w:rsid w:val="00ED25C5"/>
    <w:rsid w:val="00ED31F9"/>
    <w:rsid w:val="00ED344E"/>
    <w:rsid w:val="00ED3562"/>
    <w:rsid w:val="00ED37E1"/>
    <w:rsid w:val="00ED4068"/>
    <w:rsid w:val="00ED4D58"/>
    <w:rsid w:val="00ED547C"/>
    <w:rsid w:val="00ED5FB6"/>
    <w:rsid w:val="00ED68B0"/>
    <w:rsid w:val="00ED7105"/>
    <w:rsid w:val="00ED7158"/>
    <w:rsid w:val="00ED7A46"/>
    <w:rsid w:val="00ED7CDF"/>
    <w:rsid w:val="00ED7F3E"/>
    <w:rsid w:val="00EE10BF"/>
    <w:rsid w:val="00EE1FB4"/>
    <w:rsid w:val="00EE213D"/>
    <w:rsid w:val="00EE2435"/>
    <w:rsid w:val="00EE2862"/>
    <w:rsid w:val="00EE3FC6"/>
    <w:rsid w:val="00EE4008"/>
    <w:rsid w:val="00EE40BC"/>
    <w:rsid w:val="00EE45F3"/>
    <w:rsid w:val="00EE593F"/>
    <w:rsid w:val="00EE5F5D"/>
    <w:rsid w:val="00EE628A"/>
    <w:rsid w:val="00EE6409"/>
    <w:rsid w:val="00EE6769"/>
    <w:rsid w:val="00EE6D34"/>
    <w:rsid w:val="00EE72CB"/>
    <w:rsid w:val="00EE7863"/>
    <w:rsid w:val="00EE7A53"/>
    <w:rsid w:val="00EE7B6C"/>
    <w:rsid w:val="00EF0186"/>
    <w:rsid w:val="00EF0193"/>
    <w:rsid w:val="00EF03B7"/>
    <w:rsid w:val="00EF0C55"/>
    <w:rsid w:val="00EF0E0B"/>
    <w:rsid w:val="00EF101C"/>
    <w:rsid w:val="00EF180D"/>
    <w:rsid w:val="00EF1B36"/>
    <w:rsid w:val="00EF27C4"/>
    <w:rsid w:val="00EF28D9"/>
    <w:rsid w:val="00EF29C0"/>
    <w:rsid w:val="00EF2AD1"/>
    <w:rsid w:val="00EF2E64"/>
    <w:rsid w:val="00EF2F75"/>
    <w:rsid w:val="00EF2FA9"/>
    <w:rsid w:val="00EF35F2"/>
    <w:rsid w:val="00EF3998"/>
    <w:rsid w:val="00EF42B5"/>
    <w:rsid w:val="00EF45DA"/>
    <w:rsid w:val="00EF4C30"/>
    <w:rsid w:val="00EF4ECF"/>
    <w:rsid w:val="00EF570E"/>
    <w:rsid w:val="00EF5D8C"/>
    <w:rsid w:val="00EF5F7B"/>
    <w:rsid w:val="00EF5FDA"/>
    <w:rsid w:val="00EF6A6F"/>
    <w:rsid w:val="00EF74C7"/>
    <w:rsid w:val="00F00279"/>
    <w:rsid w:val="00F00BBE"/>
    <w:rsid w:val="00F015B4"/>
    <w:rsid w:val="00F015B5"/>
    <w:rsid w:val="00F019A5"/>
    <w:rsid w:val="00F01BA0"/>
    <w:rsid w:val="00F02752"/>
    <w:rsid w:val="00F03849"/>
    <w:rsid w:val="00F03AA2"/>
    <w:rsid w:val="00F03B30"/>
    <w:rsid w:val="00F03DD6"/>
    <w:rsid w:val="00F040A2"/>
    <w:rsid w:val="00F04106"/>
    <w:rsid w:val="00F041BD"/>
    <w:rsid w:val="00F04C49"/>
    <w:rsid w:val="00F05268"/>
    <w:rsid w:val="00F053DE"/>
    <w:rsid w:val="00F06018"/>
    <w:rsid w:val="00F0636E"/>
    <w:rsid w:val="00F065F1"/>
    <w:rsid w:val="00F06953"/>
    <w:rsid w:val="00F07816"/>
    <w:rsid w:val="00F0787E"/>
    <w:rsid w:val="00F07E8A"/>
    <w:rsid w:val="00F10085"/>
    <w:rsid w:val="00F106D4"/>
    <w:rsid w:val="00F10882"/>
    <w:rsid w:val="00F10B84"/>
    <w:rsid w:val="00F10FA0"/>
    <w:rsid w:val="00F11C1C"/>
    <w:rsid w:val="00F12CD4"/>
    <w:rsid w:val="00F132FD"/>
    <w:rsid w:val="00F136AF"/>
    <w:rsid w:val="00F13920"/>
    <w:rsid w:val="00F13F5F"/>
    <w:rsid w:val="00F148B4"/>
    <w:rsid w:val="00F14EA1"/>
    <w:rsid w:val="00F1525B"/>
    <w:rsid w:val="00F15690"/>
    <w:rsid w:val="00F16AA7"/>
    <w:rsid w:val="00F16CE9"/>
    <w:rsid w:val="00F1773E"/>
    <w:rsid w:val="00F17A27"/>
    <w:rsid w:val="00F17FCA"/>
    <w:rsid w:val="00F215DF"/>
    <w:rsid w:val="00F21794"/>
    <w:rsid w:val="00F21E1A"/>
    <w:rsid w:val="00F221ED"/>
    <w:rsid w:val="00F2235C"/>
    <w:rsid w:val="00F231C1"/>
    <w:rsid w:val="00F23656"/>
    <w:rsid w:val="00F236EA"/>
    <w:rsid w:val="00F245EB"/>
    <w:rsid w:val="00F2487A"/>
    <w:rsid w:val="00F2498C"/>
    <w:rsid w:val="00F24AEE"/>
    <w:rsid w:val="00F24B2B"/>
    <w:rsid w:val="00F25249"/>
    <w:rsid w:val="00F25994"/>
    <w:rsid w:val="00F25D55"/>
    <w:rsid w:val="00F2672F"/>
    <w:rsid w:val="00F26D28"/>
    <w:rsid w:val="00F2788F"/>
    <w:rsid w:val="00F27C07"/>
    <w:rsid w:val="00F27D3E"/>
    <w:rsid w:val="00F27F3D"/>
    <w:rsid w:val="00F301F3"/>
    <w:rsid w:val="00F309F6"/>
    <w:rsid w:val="00F31338"/>
    <w:rsid w:val="00F313C4"/>
    <w:rsid w:val="00F31554"/>
    <w:rsid w:val="00F317D9"/>
    <w:rsid w:val="00F318AC"/>
    <w:rsid w:val="00F318D9"/>
    <w:rsid w:val="00F31FC7"/>
    <w:rsid w:val="00F32128"/>
    <w:rsid w:val="00F32881"/>
    <w:rsid w:val="00F334AD"/>
    <w:rsid w:val="00F33E9F"/>
    <w:rsid w:val="00F347F1"/>
    <w:rsid w:val="00F34BB5"/>
    <w:rsid w:val="00F34CD7"/>
    <w:rsid w:val="00F35195"/>
    <w:rsid w:val="00F35DC9"/>
    <w:rsid w:val="00F37003"/>
    <w:rsid w:val="00F37464"/>
    <w:rsid w:val="00F378EF"/>
    <w:rsid w:val="00F4024A"/>
    <w:rsid w:val="00F41228"/>
    <w:rsid w:val="00F41389"/>
    <w:rsid w:val="00F4197B"/>
    <w:rsid w:val="00F420A8"/>
    <w:rsid w:val="00F42298"/>
    <w:rsid w:val="00F423A2"/>
    <w:rsid w:val="00F4335E"/>
    <w:rsid w:val="00F43BC8"/>
    <w:rsid w:val="00F43E0B"/>
    <w:rsid w:val="00F43E9B"/>
    <w:rsid w:val="00F44003"/>
    <w:rsid w:val="00F4431C"/>
    <w:rsid w:val="00F444BE"/>
    <w:rsid w:val="00F448A7"/>
    <w:rsid w:val="00F44FD6"/>
    <w:rsid w:val="00F45B05"/>
    <w:rsid w:val="00F46E42"/>
    <w:rsid w:val="00F47421"/>
    <w:rsid w:val="00F47BB6"/>
    <w:rsid w:val="00F47E76"/>
    <w:rsid w:val="00F47FBF"/>
    <w:rsid w:val="00F503EF"/>
    <w:rsid w:val="00F518CD"/>
    <w:rsid w:val="00F51DAA"/>
    <w:rsid w:val="00F52BB0"/>
    <w:rsid w:val="00F52E3B"/>
    <w:rsid w:val="00F533CB"/>
    <w:rsid w:val="00F53680"/>
    <w:rsid w:val="00F53762"/>
    <w:rsid w:val="00F53FA3"/>
    <w:rsid w:val="00F541F6"/>
    <w:rsid w:val="00F54B8F"/>
    <w:rsid w:val="00F54C63"/>
    <w:rsid w:val="00F55155"/>
    <w:rsid w:val="00F5524D"/>
    <w:rsid w:val="00F55631"/>
    <w:rsid w:val="00F55F36"/>
    <w:rsid w:val="00F5624B"/>
    <w:rsid w:val="00F5625B"/>
    <w:rsid w:val="00F57152"/>
    <w:rsid w:val="00F5792C"/>
    <w:rsid w:val="00F5793C"/>
    <w:rsid w:val="00F57A35"/>
    <w:rsid w:val="00F57A4B"/>
    <w:rsid w:val="00F57CAE"/>
    <w:rsid w:val="00F607AF"/>
    <w:rsid w:val="00F615C9"/>
    <w:rsid w:val="00F61BC7"/>
    <w:rsid w:val="00F6235B"/>
    <w:rsid w:val="00F62447"/>
    <w:rsid w:val="00F62DDA"/>
    <w:rsid w:val="00F6369B"/>
    <w:rsid w:val="00F64E5E"/>
    <w:rsid w:val="00F6591B"/>
    <w:rsid w:val="00F65F1B"/>
    <w:rsid w:val="00F6689D"/>
    <w:rsid w:val="00F7010E"/>
    <w:rsid w:val="00F706FB"/>
    <w:rsid w:val="00F70E52"/>
    <w:rsid w:val="00F71499"/>
    <w:rsid w:val="00F7248E"/>
    <w:rsid w:val="00F724DA"/>
    <w:rsid w:val="00F7254A"/>
    <w:rsid w:val="00F7257F"/>
    <w:rsid w:val="00F726AD"/>
    <w:rsid w:val="00F7331C"/>
    <w:rsid w:val="00F73494"/>
    <w:rsid w:val="00F73E4F"/>
    <w:rsid w:val="00F73F63"/>
    <w:rsid w:val="00F742F2"/>
    <w:rsid w:val="00F74876"/>
    <w:rsid w:val="00F74D04"/>
    <w:rsid w:val="00F74EF6"/>
    <w:rsid w:val="00F75209"/>
    <w:rsid w:val="00F753E3"/>
    <w:rsid w:val="00F755AB"/>
    <w:rsid w:val="00F75F2D"/>
    <w:rsid w:val="00F762C7"/>
    <w:rsid w:val="00F77444"/>
    <w:rsid w:val="00F77C0C"/>
    <w:rsid w:val="00F804A5"/>
    <w:rsid w:val="00F80AA9"/>
    <w:rsid w:val="00F80D9A"/>
    <w:rsid w:val="00F813D5"/>
    <w:rsid w:val="00F81475"/>
    <w:rsid w:val="00F81C3A"/>
    <w:rsid w:val="00F81C92"/>
    <w:rsid w:val="00F81E1C"/>
    <w:rsid w:val="00F82061"/>
    <w:rsid w:val="00F820B0"/>
    <w:rsid w:val="00F8217C"/>
    <w:rsid w:val="00F821B5"/>
    <w:rsid w:val="00F82E7E"/>
    <w:rsid w:val="00F83B39"/>
    <w:rsid w:val="00F83EEF"/>
    <w:rsid w:val="00F83F91"/>
    <w:rsid w:val="00F842A9"/>
    <w:rsid w:val="00F846B5"/>
    <w:rsid w:val="00F84E28"/>
    <w:rsid w:val="00F85095"/>
    <w:rsid w:val="00F856D2"/>
    <w:rsid w:val="00F86F68"/>
    <w:rsid w:val="00F8746A"/>
    <w:rsid w:val="00F8781D"/>
    <w:rsid w:val="00F87C45"/>
    <w:rsid w:val="00F90393"/>
    <w:rsid w:val="00F904B5"/>
    <w:rsid w:val="00F904EA"/>
    <w:rsid w:val="00F91FBD"/>
    <w:rsid w:val="00F9218C"/>
    <w:rsid w:val="00F922FE"/>
    <w:rsid w:val="00F92323"/>
    <w:rsid w:val="00F9234D"/>
    <w:rsid w:val="00F926A6"/>
    <w:rsid w:val="00F92F2E"/>
    <w:rsid w:val="00F92FAE"/>
    <w:rsid w:val="00F932BF"/>
    <w:rsid w:val="00F93A85"/>
    <w:rsid w:val="00F96000"/>
    <w:rsid w:val="00F97533"/>
    <w:rsid w:val="00F97606"/>
    <w:rsid w:val="00F97FF9"/>
    <w:rsid w:val="00FA091B"/>
    <w:rsid w:val="00FA09B6"/>
    <w:rsid w:val="00FA0C91"/>
    <w:rsid w:val="00FA0E5A"/>
    <w:rsid w:val="00FA103E"/>
    <w:rsid w:val="00FA1D48"/>
    <w:rsid w:val="00FA1E0E"/>
    <w:rsid w:val="00FA2000"/>
    <w:rsid w:val="00FA210C"/>
    <w:rsid w:val="00FA271D"/>
    <w:rsid w:val="00FA3288"/>
    <w:rsid w:val="00FA3BAF"/>
    <w:rsid w:val="00FA421F"/>
    <w:rsid w:val="00FA5481"/>
    <w:rsid w:val="00FA5539"/>
    <w:rsid w:val="00FA57A6"/>
    <w:rsid w:val="00FA587C"/>
    <w:rsid w:val="00FA6280"/>
    <w:rsid w:val="00FA656D"/>
    <w:rsid w:val="00FA67E1"/>
    <w:rsid w:val="00FA6D5B"/>
    <w:rsid w:val="00FA6F90"/>
    <w:rsid w:val="00FA712C"/>
    <w:rsid w:val="00FA723A"/>
    <w:rsid w:val="00FA7352"/>
    <w:rsid w:val="00FA7699"/>
    <w:rsid w:val="00FA7810"/>
    <w:rsid w:val="00FA7A81"/>
    <w:rsid w:val="00FB01E0"/>
    <w:rsid w:val="00FB042C"/>
    <w:rsid w:val="00FB0BB8"/>
    <w:rsid w:val="00FB0CA6"/>
    <w:rsid w:val="00FB120F"/>
    <w:rsid w:val="00FB1E7F"/>
    <w:rsid w:val="00FB22B0"/>
    <w:rsid w:val="00FB2A79"/>
    <w:rsid w:val="00FB2F79"/>
    <w:rsid w:val="00FB3002"/>
    <w:rsid w:val="00FB30BB"/>
    <w:rsid w:val="00FB3B77"/>
    <w:rsid w:val="00FB3EA6"/>
    <w:rsid w:val="00FB3F0B"/>
    <w:rsid w:val="00FB4BA0"/>
    <w:rsid w:val="00FB53F6"/>
    <w:rsid w:val="00FB55C7"/>
    <w:rsid w:val="00FB6107"/>
    <w:rsid w:val="00FB64CD"/>
    <w:rsid w:val="00FB67E8"/>
    <w:rsid w:val="00FB69FC"/>
    <w:rsid w:val="00FB6B03"/>
    <w:rsid w:val="00FB7274"/>
    <w:rsid w:val="00FB7450"/>
    <w:rsid w:val="00FB77CF"/>
    <w:rsid w:val="00FC030E"/>
    <w:rsid w:val="00FC03DD"/>
    <w:rsid w:val="00FC0648"/>
    <w:rsid w:val="00FC1873"/>
    <w:rsid w:val="00FC1A63"/>
    <w:rsid w:val="00FC1C50"/>
    <w:rsid w:val="00FC1CE2"/>
    <w:rsid w:val="00FC1E98"/>
    <w:rsid w:val="00FC2737"/>
    <w:rsid w:val="00FC2A08"/>
    <w:rsid w:val="00FC344C"/>
    <w:rsid w:val="00FC381B"/>
    <w:rsid w:val="00FC3843"/>
    <w:rsid w:val="00FC3D99"/>
    <w:rsid w:val="00FC3ECD"/>
    <w:rsid w:val="00FC4062"/>
    <w:rsid w:val="00FC48A3"/>
    <w:rsid w:val="00FC49A6"/>
    <w:rsid w:val="00FC4C91"/>
    <w:rsid w:val="00FC4FE6"/>
    <w:rsid w:val="00FC5006"/>
    <w:rsid w:val="00FC5453"/>
    <w:rsid w:val="00FC5572"/>
    <w:rsid w:val="00FC596F"/>
    <w:rsid w:val="00FC5988"/>
    <w:rsid w:val="00FC5B45"/>
    <w:rsid w:val="00FC63FE"/>
    <w:rsid w:val="00FC64DC"/>
    <w:rsid w:val="00FC6CA8"/>
    <w:rsid w:val="00FC70D5"/>
    <w:rsid w:val="00FC747F"/>
    <w:rsid w:val="00FC77E1"/>
    <w:rsid w:val="00FD0857"/>
    <w:rsid w:val="00FD0CF5"/>
    <w:rsid w:val="00FD0E75"/>
    <w:rsid w:val="00FD0EDB"/>
    <w:rsid w:val="00FD17E4"/>
    <w:rsid w:val="00FD2031"/>
    <w:rsid w:val="00FD239B"/>
    <w:rsid w:val="00FD2CFC"/>
    <w:rsid w:val="00FD3601"/>
    <w:rsid w:val="00FD3787"/>
    <w:rsid w:val="00FD437E"/>
    <w:rsid w:val="00FD454B"/>
    <w:rsid w:val="00FD465F"/>
    <w:rsid w:val="00FD4E1B"/>
    <w:rsid w:val="00FD557C"/>
    <w:rsid w:val="00FD55B0"/>
    <w:rsid w:val="00FD5830"/>
    <w:rsid w:val="00FD584F"/>
    <w:rsid w:val="00FD5ED2"/>
    <w:rsid w:val="00FD5F56"/>
    <w:rsid w:val="00FD6317"/>
    <w:rsid w:val="00FD63DD"/>
    <w:rsid w:val="00FD6DF4"/>
    <w:rsid w:val="00FD6F1E"/>
    <w:rsid w:val="00FD7419"/>
    <w:rsid w:val="00FD7943"/>
    <w:rsid w:val="00FE0044"/>
    <w:rsid w:val="00FE03A9"/>
    <w:rsid w:val="00FE0813"/>
    <w:rsid w:val="00FE0A33"/>
    <w:rsid w:val="00FE12C9"/>
    <w:rsid w:val="00FE16AE"/>
    <w:rsid w:val="00FE19F8"/>
    <w:rsid w:val="00FE1B1C"/>
    <w:rsid w:val="00FE2572"/>
    <w:rsid w:val="00FE260D"/>
    <w:rsid w:val="00FE2AE5"/>
    <w:rsid w:val="00FE2AF1"/>
    <w:rsid w:val="00FE2EA6"/>
    <w:rsid w:val="00FE34F1"/>
    <w:rsid w:val="00FE35CD"/>
    <w:rsid w:val="00FE3829"/>
    <w:rsid w:val="00FE4A38"/>
    <w:rsid w:val="00FE5262"/>
    <w:rsid w:val="00FE5A02"/>
    <w:rsid w:val="00FE6C16"/>
    <w:rsid w:val="00FF00EF"/>
    <w:rsid w:val="00FF0595"/>
    <w:rsid w:val="00FF05AC"/>
    <w:rsid w:val="00FF05ED"/>
    <w:rsid w:val="00FF0734"/>
    <w:rsid w:val="00FF0C8E"/>
    <w:rsid w:val="00FF16A5"/>
    <w:rsid w:val="00FF1B25"/>
    <w:rsid w:val="00FF1D4E"/>
    <w:rsid w:val="00FF216E"/>
    <w:rsid w:val="00FF3139"/>
    <w:rsid w:val="00FF3D38"/>
    <w:rsid w:val="00FF43D3"/>
    <w:rsid w:val="00FF45E3"/>
    <w:rsid w:val="00FF4D70"/>
    <w:rsid w:val="00FF4DF0"/>
    <w:rsid w:val="00FF50D0"/>
    <w:rsid w:val="00FF5BC1"/>
    <w:rsid w:val="00FF5CB6"/>
    <w:rsid w:val="00FF5DAB"/>
    <w:rsid w:val="00FF6178"/>
    <w:rsid w:val="00FF64E7"/>
    <w:rsid w:val="00FF6A15"/>
    <w:rsid w:val="00FF7251"/>
    <w:rsid w:val="00FF77CA"/>
    <w:rsid w:val="00FF79C1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4A"/>
    <w:rPr>
      <w:sz w:val="24"/>
      <w:szCs w:val="24"/>
    </w:rPr>
  </w:style>
  <w:style w:type="paragraph" w:styleId="1">
    <w:name w:val="heading 1"/>
    <w:basedOn w:val="a"/>
    <w:next w:val="a"/>
    <w:qFormat/>
    <w:rsid w:val="004B49AD"/>
    <w:pPr>
      <w:keepNext/>
      <w:jc w:val="center"/>
      <w:outlineLvl w:val="0"/>
    </w:pPr>
    <w:rPr>
      <w:rFonts w:ascii="Arial" w:hAnsi="Arial"/>
      <w:b/>
      <w:caps/>
      <w:kern w:val="28"/>
      <w:sz w:val="32"/>
      <w:szCs w:val="20"/>
    </w:rPr>
  </w:style>
  <w:style w:type="paragraph" w:styleId="2">
    <w:name w:val="heading 2"/>
    <w:basedOn w:val="a"/>
    <w:next w:val="a"/>
    <w:link w:val="20"/>
    <w:qFormat/>
    <w:rsid w:val="004B49AD"/>
    <w:pPr>
      <w:keepNext/>
      <w:spacing w:before="240" w:after="60"/>
      <w:ind w:firstLine="709"/>
      <w:outlineLvl w:val="1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5078"/>
    <w:pPr>
      <w:spacing w:before="100" w:beforeAutospacing="1" w:after="100" w:afterAutospacing="1"/>
    </w:pPr>
  </w:style>
  <w:style w:type="table" w:styleId="a4">
    <w:name w:val="Table Grid"/>
    <w:basedOn w:val="a1"/>
    <w:rsid w:val="00486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в таблице"/>
    <w:basedOn w:val="a"/>
    <w:rsid w:val="000C4F54"/>
    <w:rPr>
      <w:rFonts w:ascii="Arial" w:hAnsi="Arial"/>
      <w:szCs w:val="20"/>
    </w:rPr>
  </w:style>
  <w:style w:type="paragraph" w:styleId="a6">
    <w:name w:val="footnote text"/>
    <w:basedOn w:val="a"/>
    <w:link w:val="a7"/>
    <w:semiHidden/>
    <w:rsid w:val="004F1BE9"/>
    <w:rPr>
      <w:sz w:val="20"/>
      <w:szCs w:val="20"/>
    </w:rPr>
  </w:style>
  <w:style w:type="character" w:styleId="a8">
    <w:name w:val="footnote reference"/>
    <w:basedOn w:val="a0"/>
    <w:semiHidden/>
    <w:rsid w:val="004F1BE9"/>
    <w:rPr>
      <w:vertAlign w:val="superscript"/>
    </w:rPr>
  </w:style>
  <w:style w:type="paragraph" w:styleId="a9">
    <w:name w:val="Body Text Indent"/>
    <w:basedOn w:val="a"/>
    <w:link w:val="aa"/>
    <w:rsid w:val="00A4213F"/>
    <w:pPr>
      <w:ind w:firstLine="709"/>
      <w:jc w:val="both"/>
    </w:pPr>
    <w:rPr>
      <w:rFonts w:ascii="Arial" w:hAnsi="Arial"/>
      <w:sz w:val="28"/>
      <w:szCs w:val="20"/>
    </w:rPr>
  </w:style>
  <w:style w:type="paragraph" w:styleId="ab">
    <w:name w:val="endnote text"/>
    <w:basedOn w:val="a"/>
    <w:semiHidden/>
    <w:rsid w:val="001E2F3E"/>
    <w:rPr>
      <w:sz w:val="20"/>
      <w:szCs w:val="20"/>
    </w:rPr>
  </w:style>
  <w:style w:type="character" w:styleId="ac">
    <w:name w:val="endnote reference"/>
    <w:basedOn w:val="a0"/>
    <w:semiHidden/>
    <w:rsid w:val="001E2F3E"/>
    <w:rPr>
      <w:vertAlign w:val="superscript"/>
    </w:rPr>
  </w:style>
  <w:style w:type="paragraph" w:styleId="ad">
    <w:name w:val="Balloon Text"/>
    <w:basedOn w:val="a"/>
    <w:link w:val="ae"/>
    <w:rsid w:val="00CB08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B08F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381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381A"/>
    <w:rPr>
      <w:sz w:val="24"/>
      <w:szCs w:val="24"/>
    </w:rPr>
  </w:style>
  <w:style w:type="paragraph" w:styleId="af1">
    <w:name w:val="footer"/>
    <w:basedOn w:val="a"/>
    <w:link w:val="af2"/>
    <w:rsid w:val="00C8381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8381A"/>
    <w:rPr>
      <w:sz w:val="24"/>
      <w:szCs w:val="24"/>
    </w:rPr>
  </w:style>
  <w:style w:type="character" w:customStyle="1" w:styleId="a7">
    <w:name w:val="Текст сноски Знак"/>
    <w:basedOn w:val="a0"/>
    <w:link w:val="a6"/>
    <w:semiHidden/>
    <w:rsid w:val="00F755AB"/>
  </w:style>
  <w:style w:type="character" w:customStyle="1" w:styleId="aa">
    <w:name w:val="Основной текст с отступом Знак"/>
    <w:basedOn w:val="a0"/>
    <w:link w:val="a9"/>
    <w:rsid w:val="00F755AB"/>
    <w:rPr>
      <w:rFonts w:ascii="Arial" w:hAnsi="Arial"/>
      <w:sz w:val="28"/>
    </w:rPr>
  </w:style>
  <w:style w:type="paragraph" w:styleId="21">
    <w:name w:val="Body Text Indent 2"/>
    <w:basedOn w:val="a"/>
    <w:link w:val="22"/>
    <w:rsid w:val="00F755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755AB"/>
    <w:rPr>
      <w:sz w:val="24"/>
      <w:szCs w:val="24"/>
    </w:rPr>
  </w:style>
  <w:style w:type="paragraph" w:styleId="3">
    <w:name w:val="Body Text Indent 3"/>
    <w:basedOn w:val="a"/>
    <w:link w:val="30"/>
    <w:rsid w:val="00F755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55A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AC7DC6"/>
    <w:rPr>
      <w:rFonts w:ascii="Arial" w:hAnsi="Arial"/>
      <w:b/>
      <w:sz w:val="32"/>
    </w:rPr>
  </w:style>
  <w:style w:type="paragraph" w:styleId="23">
    <w:name w:val="Body Text 2"/>
    <w:basedOn w:val="a"/>
    <w:link w:val="24"/>
    <w:rsid w:val="00852A9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2A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3944328756426111E-2"/>
          <c:y val="3.9788753084968854E-2"/>
          <c:w val="0.92770649630453994"/>
          <c:h val="0.67301605681642762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Индекс физического объема 
оборота розничной торговли</c:v>
                </c:pt>
              </c:strCache>
            </c:strRef>
          </c:tx>
          <c:spPr>
            <a:ln w="25400">
              <a:solidFill>
                <a:srgbClr val="363194"/>
              </a:solidFill>
              <a:prstDash val="solid"/>
            </a:ln>
          </c:spPr>
          <c:marker>
            <c:symbol val="square"/>
            <c:size val="4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trendline>
            <c:name>Тренд</c:nam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</c:trendline>
          <c:trendline>
            <c:spPr>
              <a:ln w="25358" cap="sq">
                <a:solidFill>
                  <a:srgbClr val="838383"/>
                </a:solidFill>
                <a:prstDash val="solid"/>
              </a:ln>
            </c:spPr>
            <c:trendlineType val="linear"/>
          </c:trendline>
          <c:cat>
            <c:strRef>
              <c:f>ИФО!$B$2:$U$2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ИФО!$B$3:$U$3</c:f>
              <c:numCache>
                <c:formatCode>0.0</c:formatCode>
                <c:ptCount val="20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91.4</c:v>
                </c:pt>
                <c:pt idx="16">
                  <c:v>93.6</c:v>
                </c:pt>
                <c:pt idx="17">
                  <c:v>95.8</c:v>
                </c:pt>
                <c:pt idx="18">
                  <c:v>99.3</c:v>
                </c:pt>
                <c:pt idx="19">
                  <c:v>103.6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03EB-441C-86B6-8B70EE18AEED}"/>
            </c:ext>
          </c:extLst>
        </c:ser>
        <c:dLbls>
          <c:showVal val="1"/>
        </c:dLbls>
        <c:marker val="1"/>
        <c:axId val="85908480"/>
        <c:axId val="151037056"/>
      </c:lineChart>
      <c:catAx>
        <c:axId val="85908480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>
                    <a:solidFill>
                      <a:srgbClr val="838383"/>
                    </a:solidFill>
                  </a:defRPr>
                </a:pP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</a:t>
                </a:r>
                <a:r>
                  <a:rPr lang="ru-RU" sz="900">
                    <a:solidFill>
                      <a:srgbClr val="838383"/>
                    </a:solidFill>
                  </a:rPr>
                  <a:t>2023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>
                    <a:solidFill>
                      <a:srgbClr val="838383"/>
                    </a:solidFill>
                  </a:rPr>
                  <a:t>г.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</a:t>
                </a:r>
                <a:r>
                  <a:rPr lang="en-US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</a:t>
                </a:r>
                <a:r>
                  <a:rPr lang="en-US" sz="900">
                    <a:solidFill>
                      <a:srgbClr val="838383"/>
                    </a:solidFill>
                  </a:rPr>
                  <a:t>20</a:t>
                </a:r>
                <a:r>
                  <a:rPr lang="ru-RU" sz="900">
                    <a:solidFill>
                      <a:srgbClr val="838383"/>
                    </a:solidFill>
                  </a:rPr>
                  <a:t>24</a:t>
                </a:r>
                <a:r>
                  <a:rPr lang="ru-RU" sz="900" b="0" i="0" u="none" strike="noStrike" kern="1200" baseline="0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>
                    <a:solidFill>
                      <a:srgbClr val="838383"/>
                    </a:solidFill>
                  </a:rPr>
                  <a:t>г.</a:t>
                </a:r>
              </a:p>
            </c:rich>
          </c:tx>
          <c:layout>
            <c:manualLayout>
              <c:xMode val="edge"/>
              <c:yMode val="edge"/>
              <c:x val="0.17160974470280216"/>
              <c:y val="0.8736265211166786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noFill/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51037056"/>
        <c:crossesAt val="60"/>
        <c:auto val="1"/>
        <c:lblAlgn val="ctr"/>
        <c:lblOffset val="100"/>
        <c:tickLblSkip val="1"/>
        <c:tickMarkSkip val="1"/>
      </c:catAx>
      <c:valAx>
        <c:axId val="151037056"/>
        <c:scaling>
          <c:orientation val="minMax"/>
          <c:max val="130"/>
          <c:min val="70"/>
        </c:scaling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tickLblPos val="nextTo"/>
        <c:spPr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85908480"/>
        <c:crosses val="autoZero"/>
        <c:crossBetween val="between"/>
        <c:majorUnit val="10"/>
        <c:minorUnit val="1"/>
      </c:valAx>
      <c:spPr>
        <a:noFill/>
        <a:ln w="25400">
          <a:noFill/>
        </a:ln>
      </c:spPr>
    </c:plotArea>
    <c:dispBlanksAs val="gap"/>
  </c:chart>
  <c:spPr>
    <a:noFill/>
    <a:ln>
      <a:noFill/>
    </a:ln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l"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2023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г.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                       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</a:t>
            </a:r>
            <a:r>
              <a:rPr lang="en-US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20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4</a:t>
            </a:r>
            <a:r>
              <a:rPr lang="ru-RU" sz="900" b="0" i="0" u="none" strike="noStrike" kern="1200" baseline="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г.</a:t>
            </a:r>
          </a:p>
        </c:rich>
      </c:tx>
      <c:layout>
        <c:manualLayout>
          <c:xMode val="edge"/>
          <c:yMode val="edge"/>
          <c:x val="0.21086715967757655"/>
          <c:y val="0.69749704133824986"/>
        </c:manualLayout>
      </c:layout>
      <c:spPr>
        <a:noFill/>
        <a:ln w="25331">
          <a:noFill/>
        </a:ln>
      </c:spPr>
    </c:title>
    <c:plotArea>
      <c:layout>
        <c:manualLayout>
          <c:layoutTarget val="inner"/>
          <c:xMode val="edge"/>
          <c:yMode val="edge"/>
          <c:x val="5.3953242801937383E-2"/>
          <c:y val="3.6377958601632426E-2"/>
          <c:w val="0.93392990171198054"/>
          <c:h val="0.57546806649168869"/>
        </c:manualLayout>
      </c:layout>
      <c:barChart>
        <c:barDir val="col"/>
        <c:grouping val="clustered"/>
        <c:ser>
          <c:idx val="1"/>
          <c:order val="0"/>
          <c:tx>
            <c:strRef>
              <c:f>Лист1!$B$1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olidFill>
              <a:srgbClr val="BFBFBF"/>
            </a:solidFill>
            <a:ln w="12665">
              <a:noFill/>
              <a:prstDash val="solid"/>
            </a:ln>
          </c:spPr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Лист1!$B$2:$B$21</c:f>
              <c:numCache>
                <c:formatCode>0.0</c:formatCode>
                <c:ptCount val="20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91.4</c:v>
                </c:pt>
                <c:pt idx="16">
                  <c:v>93.6</c:v>
                </c:pt>
                <c:pt idx="17" formatCode="General">
                  <c:v>95.8</c:v>
                </c:pt>
                <c:pt idx="18" formatCode="General">
                  <c:v>99.3</c:v>
                </c:pt>
                <c:pt idx="19" formatCode="General">
                  <c:v>103.6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B9-4D08-9CA7-6CD08630F283}"/>
            </c:ext>
          </c:extLst>
        </c:ser>
        <c:axId val="86552576"/>
        <c:axId val="86554496"/>
      </c:barChart>
      <c:lineChart>
        <c:grouping val="standard"/>
        <c:ser>
          <c:idx val="0"/>
          <c:order val="1"/>
          <c:tx>
            <c:strRef>
              <c:f>Лист1!$C$1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00">
              <a:solidFill>
                <a:srgbClr val="346FC2"/>
              </a:solidFill>
              <a:prstDash val="solid"/>
            </a:ln>
          </c:spPr>
          <c:marker>
            <c:symbol val="diamond"/>
            <c:size val="4"/>
            <c:spPr>
              <a:noFill/>
              <a:ln>
                <a:noFill/>
                <a:prstDash val="solid"/>
              </a:ln>
            </c:spPr>
          </c:marker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Лист1!$C$2:$C$21</c:f>
              <c:numCache>
                <c:formatCode>0.0</c:formatCode>
                <c:ptCount val="20"/>
                <c:pt idx="0">
                  <c:v>77.7</c:v>
                </c:pt>
                <c:pt idx="1">
                  <c:v>77.3</c:v>
                </c:pt>
                <c:pt idx="2">
                  <c:v>87.3</c:v>
                </c:pt>
                <c:pt idx="3">
                  <c:v>86.5</c:v>
                </c:pt>
                <c:pt idx="4">
                  <c:v>89.1</c:v>
                </c:pt>
                <c:pt idx="5">
                  <c:v>88.4</c:v>
                </c:pt>
                <c:pt idx="6">
                  <c:v>92</c:v>
                </c:pt>
                <c:pt idx="7">
                  <c:v>95.9</c:v>
                </c:pt>
                <c:pt idx="8">
                  <c:v>96.3</c:v>
                </c:pt>
                <c:pt idx="9">
                  <c:v>97.9</c:v>
                </c:pt>
                <c:pt idx="10">
                  <c:v>97.5</c:v>
                </c:pt>
                <c:pt idx="11">
                  <c:v>124.5</c:v>
                </c:pt>
                <c:pt idx="12">
                  <c:v>81</c:v>
                </c:pt>
                <c:pt idx="13">
                  <c:v>83.6</c:v>
                </c:pt>
                <c:pt idx="14">
                  <c:v>93.6</c:v>
                </c:pt>
                <c:pt idx="15">
                  <c:v>92.3</c:v>
                </c:pt>
                <c:pt idx="16" formatCode="General">
                  <c:v>95.1</c:v>
                </c:pt>
                <c:pt idx="17">
                  <c:v>95.5</c:v>
                </c:pt>
                <c:pt idx="18">
                  <c:v>98.5</c:v>
                </c:pt>
                <c:pt idx="19">
                  <c:v>101.1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AB9-4D08-9CA7-6CD08630F28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Лист1!$A$2:$A$21</c:f>
              <c:strCache>
                <c:ptCount val="2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</c:strCache>
            </c:strRef>
          </c:cat>
          <c:val>
            <c:numRef>
              <c:f>Лист1!$D$2:$D$21</c:f>
              <c:numCache>
                <c:formatCode>0.0</c:formatCode>
                <c:ptCount val="20"/>
                <c:pt idx="0">
                  <c:v>79.2</c:v>
                </c:pt>
                <c:pt idx="1">
                  <c:v>77.2</c:v>
                </c:pt>
                <c:pt idx="2">
                  <c:v>86.7</c:v>
                </c:pt>
                <c:pt idx="3">
                  <c:v>83.5</c:v>
                </c:pt>
                <c:pt idx="4">
                  <c:v>85.3</c:v>
                </c:pt>
                <c:pt idx="5">
                  <c:v>88.1</c:v>
                </c:pt>
                <c:pt idx="6">
                  <c:v>92.8</c:v>
                </c:pt>
                <c:pt idx="7">
                  <c:v>101.1</c:v>
                </c:pt>
                <c:pt idx="8">
                  <c:v>97.2</c:v>
                </c:pt>
                <c:pt idx="9">
                  <c:v>97.9</c:v>
                </c:pt>
                <c:pt idx="10">
                  <c:v>95.7</c:v>
                </c:pt>
                <c:pt idx="11">
                  <c:v>123.6</c:v>
                </c:pt>
                <c:pt idx="12">
                  <c:v>81.8</c:v>
                </c:pt>
                <c:pt idx="13">
                  <c:v>82.3</c:v>
                </c:pt>
                <c:pt idx="14">
                  <c:v>92.6</c:v>
                </c:pt>
                <c:pt idx="15">
                  <c:v>90.1</c:v>
                </c:pt>
                <c:pt idx="16">
                  <c:v>91.4</c:v>
                </c:pt>
                <c:pt idx="17" formatCode="General">
                  <c:v>96.2</c:v>
                </c:pt>
                <c:pt idx="18">
                  <c:v>100.6</c:v>
                </c:pt>
                <c:pt idx="19">
                  <c:v>107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AB9-4D08-9CA7-6CD08630F283}"/>
            </c:ext>
          </c:extLst>
        </c:ser>
        <c:marker val="1"/>
        <c:axId val="86552576"/>
        <c:axId val="86554496"/>
      </c:lineChart>
      <c:catAx>
        <c:axId val="86552576"/>
        <c:scaling>
          <c:orientation val="minMax"/>
        </c:scaling>
        <c:axPos val="b"/>
        <c:numFmt formatCode="General" sourceLinked="1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86554496"/>
        <c:crosses val="autoZero"/>
        <c:lblAlgn val="ctr"/>
        <c:lblOffset val="100"/>
        <c:tickLblSkip val="1"/>
        <c:tickMarkSkip val="1"/>
      </c:catAx>
      <c:valAx>
        <c:axId val="86554496"/>
        <c:scaling>
          <c:orientation val="minMax"/>
          <c:max val="150"/>
          <c:min val="70"/>
        </c:scaling>
        <c:axPos val="l"/>
        <c:numFmt formatCode="0" sourceLinked="0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86552576"/>
        <c:crosses val="autoZero"/>
        <c:crossBetween val="between"/>
        <c:majorUnit val="10"/>
        <c:minorUnit val="1"/>
      </c:valAx>
      <c:spPr>
        <a:noFill/>
        <a:ln w="1266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"/>
          <c:y val="0.76843859361330702"/>
          <c:w val="0.63965708522441556"/>
          <c:h val="0.20725585083114809"/>
        </c:manualLayout>
      </c:layout>
      <c:spPr>
        <a:solidFill>
          <a:srgbClr val="FFFFFF"/>
        </a:solidFill>
        <a:ln w="25331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 algn="l">
        <a:defRPr sz="1097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C570C-3EBD-40E4-8DB1-EB1F7A5C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3574</TotalTime>
  <Pages>3</Pages>
  <Words>872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Розничная торговля. Рестораны, кафе и бары.</vt:lpstr>
    </vt:vector>
  </TitlesOfParts>
  <Company>kamstat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Розничная торговля. Рестораны, кафе и бары.</dc:title>
  <dc:creator>Stepanenko_S</dc:creator>
  <cp:lastModifiedBy>P41_TatarincevaAA</cp:lastModifiedBy>
  <cp:revision>430</cp:revision>
  <cp:lastPrinted>2024-08-28T06:15:00Z</cp:lastPrinted>
  <dcterms:created xsi:type="dcterms:W3CDTF">2024-01-26T00:42:00Z</dcterms:created>
  <dcterms:modified xsi:type="dcterms:W3CDTF">2024-09-30T23:05:00Z</dcterms:modified>
</cp:coreProperties>
</file>